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403D35">
        <w:trPr>
          <w:trHeight w:val="168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B23A82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B23A82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B23A82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B23A82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B23A82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B23A82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B23A82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2126"/>
        <w:gridCol w:w="284"/>
        <w:gridCol w:w="425"/>
        <w:gridCol w:w="709"/>
        <w:gridCol w:w="3402"/>
      </w:tblGrid>
      <w:tr w:rsidR="005B51ED" w:rsidTr="00403D35">
        <w:trPr>
          <w:trHeight w:val="161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B23A82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2" w:edGrp="everyone"/>
            <w:permEnd w:id="1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DC5518" w:rsidTr="00B23A82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4" w:edGrp="everyone"/>
            <w:permEnd w:id="14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5" w:edGrp="everyone"/>
            <w:permEnd w:id="15"/>
          </w:p>
        </w:tc>
      </w:tr>
      <w:tr w:rsidR="00DC5518" w:rsidTr="00B23A82">
        <w:trPr>
          <w:trHeight w:val="37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6" w:edGrp="everyone"/>
            <w:permEnd w:id="1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7" w:edGrp="everyone"/>
            <w:permEnd w:id="17"/>
          </w:p>
        </w:tc>
      </w:tr>
      <w:tr w:rsidR="006B2AEB" w:rsidTr="00B23A82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8" w:edGrp="everyone"/>
            <w:permEnd w:id="18"/>
          </w:p>
        </w:tc>
      </w:tr>
      <w:tr w:rsidR="00DC08D6" w:rsidTr="00B23A82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" w:edGrp="everyone"/>
            <w:permEnd w:id="19"/>
          </w:p>
        </w:tc>
      </w:tr>
      <w:tr w:rsidR="00DC08D6" w:rsidTr="00B23A82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ºC </w:t>
            </w: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1" w:edGrp="everyone"/>
            <w:permEnd w:id="21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22" w:edGrp="everyone"/>
            <w:permEnd w:id="22"/>
          </w:p>
        </w:tc>
      </w:tr>
      <w:tr w:rsidR="00DC5518" w:rsidTr="00B23A82">
        <w:trPr>
          <w:trHeight w:val="3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23" w:edGrp="everyone"/>
            <w:permEnd w:id="23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24" w:edGrp="everyone"/>
            <w:permEnd w:id="24"/>
          </w:p>
        </w:tc>
      </w:tr>
      <w:tr w:rsidR="00625BED" w:rsidTr="00B23A82">
        <w:trPr>
          <w:trHeight w:val="4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DC5518" w:rsidP="0002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5" w:edGrp="everyone"/>
            <w:permEnd w:id="25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6" w:edGrp="everyone"/>
            <w:permEnd w:id="26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7" w:edGrp="everyone"/>
            <w:permEnd w:id="27"/>
          </w:p>
        </w:tc>
      </w:tr>
      <w:tr w:rsidR="00DC5518" w:rsidTr="00B23A82">
        <w:trPr>
          <w:trHeight w:val="129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28" w:edGrp="everyone"/>
            <w:permEnd w:id="28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B23A82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B23A82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B23A82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B23A82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AC42EA">
        <w:rPr>
          <w:rFonts w:ascii="Times New Roman" w:hAnsi="Times New Roman"/>
          <w:i/>
          <w:sz w:val="26"/>
          <w:szCs w:val="26"/>
        </w:rPr>
        <w:t>V.M.P.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5B51ED" w:rsidRPr="00616F4A" w:rsidTr="00B23A82">
        <w:trPr>
          <w:trHeight w:val="33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820675" w:rsidRDefault="00366E5D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9" w:edGrp="everyone"/>
            <w:permEnd w:id="29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</w:t>
            </w:r>
            <w:r w:rsidR="00820675" w:rsidRPr="008206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 Cont</w:t>
            </w:r>
            <w:r w:rsidR="00820675"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agem Total de </w:t>
            </w:r>
            <w:r w:rsidR="00820675"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Clostridium perfringens</w:t>
            </w:r>
            <w:r w:rsidR="00B23A8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B23A8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0" w:edGrp="everyone"/>
            <w:permEnd w:id="30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 Contagem 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Pr="00B23A82">
              <w:rPr>
                <w:rFonts w:ascii="Times New Roman" w:hAnsi="Times New Roman"/>
                <w:b/>
                <w:i/>
                <w:sz w:val="20"/>
                <w:szCs w:val="20"/>
              </w:rPr>
              <w:t>Clostridium</w:t>
            </w:r>
            <w:r w:rsidR="00094C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ulfito 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>redutor.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DE30D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1" w:edGrp="everyone"/>
            <w:permEnd w:id="31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M06 Contagem de Coliformes Termotolerantes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 xml:space="preserve"> a 45°C.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AD2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" w:edGrp="everyone"/>
            <w:permEnd w:id="32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M07 Contagem de Coliformes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 xml:space="preserve"> Totais.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AD2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" w:edGrp="everyone"/>
            <w:permEnd w:id="33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4365E9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Microrganismos Mesófilos Aeróbios Viáveis a 30°C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AD2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" w:edGrp="everyone"/>
            <w:permEnd w:id="34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M14 Contagem Total de Enterobactéri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>ace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DE30D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 w:rsidR="00AD2E7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DE30D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" w:edGrp="everyone"/>
            <w:permEnd w:id="36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M32 Contagem de </w:t>
            </w:r>
            <w:r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AD2E7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DE30D0" w:rsidRPr="00616F4A" w:rsidTr="00AD2E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0D0" w:rsidRPr="00FA69FC" w:rsidRDefault="00DE30D0" w:rsidP="00DE30D0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F53BDF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207"/>
      </w:tblGrid>
      <w:tr w:rsidR="005B51ED" w:rsidRPr="002545D2" w:rsidTr="00B23A82">
        <w:trPr>
          <w:trHeight w:val="2084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37" w:edGrp="everyone"/>
            <w:permEnd w:id="37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38" w:edGrp="everyone"/>
            <w:permEnd w:id="38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B23A82">
      <w:pPr>
        <w:spacing w:after="0"/>
        <w:ind w:left="-851" w:right="-852"/>
        <w:rPr>
          <w:sz w:val="16"/>
        </w:rPr>
      </w:pPr>
    </w:p>
    <w:p w:rsidR="00820675" w:rsidRDefault="00820675" w:rsidP="00B23A82">
      <w:pPr>
        <w:spacing w:after="0"/>
        <w:ind w:left="-851" w:right="-852"/>
        <w:rPr>
          <w:sz w:val="16"/>
        </w:rPr>
      </w:pPr>
    </w:p>
    <w:p w:rsidR="00E44EA7" w:rsidRDefault="00D6779B" w:rsidP="00B23A82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3pt;margin-top:25.2pt;width:234pt;height:0;z-index:251659264" o:connectortype="straight" strokeweight="1.5pt"/>
        </w:pict>
      </w:r>
      <w:r w:rsidR="00623AA7">
        <w:rPr>
          <w:sz w:val="44"/>
          <w:szCs w:val="44"/>
        </w:rPr>
        <w:tab/>
      </w:r>
      <w:r w:rsidR="00623AA7">
        <w:rPr>
          <w:sz w:val="44"/>
          <w:szCs w:val="44"/>
        </w:rPr>
        <w:tab/>
      </w:r>
      <w:r w:rsidR="00623AA7">
        <w:rPr>
          <w:sz w:val="44"/>
          <w:szCs w:val="44"/>
        </w:rPr>
        <w:tab/>
      </w:r>
      <w:permStart w:id="39" w:edGrp="everyone"/>
      <w:r w:rsidR="00623AA7">
        <w:rPr>
          <w:sz w:val="44"/>
          <w:szCs w:val="44"/>
        </w:rPr>
        <w:tab/>
      </w:r>
    </w:p>
    <w:permEnd w:id="39"/>
    <w:p w:rsidR="00E44EA7" w:rsidRDefault="00E44EA7" w:rsidP="00B23A82">
      <w:pPr>
        <w:spacing w:after="0"/>
        <w:ind w:left="-851" w:right="-852" w:firstLine="142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Default="00E44EA7" w:rsidP="00B23A82">
      <w:pPr>
        <w:spacing w:after="0"/>
        <w:ind w:left="-851" w:right="-852"/>
        <w:rPr>
          <w:sz w:val="16"/>
        </w:rPr>
      </w:pPr>
      <w:bookmarkStart w:id="0" w:name="_GoBack"/>
      <w:bookmarkEnd w:id="0"/>
    </w:p>
    <w:sectPr w:rsidR="00E44EA7" w:rsidSect="000F1AB4">
      <w:headerReference w:type="default" r:id="rId7"/>
      <w:footerReference w:type="even" r:id="rId8"/>
      <w:footerReference w:type="default" r:id="rId9"/>
      <w:pgSz w:w="11906" w:h="16838"/>
      <w:pgMar w:top="1418" w:right="1701" w:bottom="1135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CD" w:rsidRDefault="00841ECD" w:rsidP="00AC5DD8">
      <w:pPr>
        <w:spacing w:after="0" w:line="240" w:lineRule="auto"/>
      </w:pPr>
      <w:r>
        <w:separator/>
      </w:r>
    </w:p>
  </w:endnote>
  <w:endnote w:type="continuationSeparator" w:id="1">
    <w:p w:rsidR="00841ECD" w:rsidRDefault="00841ECD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A8" w:rsidRDefault="006B2B0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1C" w:rsidRPr="00264E33" w:rsidRDefault="00094C1C" w:rsidP="00094C1C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094C1C" w:rsidRDefault="00094C1C" w:rsidP="00094C1C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B23A82" w:rsidRPr="00264E33" w:rsidRDefault="00B23A82" w:rsidP="00B23A82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8370A9" w:rsidRPr="00094C1C" w:rsidRDefault="00B23A82" w:rsidP="00B23A82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0878BA">
      <w:rPr>
        <w:rFonts w:ascii="Times New Roman" w:hAnsi="Times New Roman"/>
        <w:sz w:val="14"/>
        <w:szCs w:val="14"/>
      </w:rPr>
      <w:t>09/03/2020.</w:t>
    </w:r>
  </w:p>
  <w:p w:rsidR="00AC5DD8" w:rsidRPr="008370A9" w:rsidRDefault="00AC5DD8" w:rsidP="008370A9">
    <w:pPr>
      <w:pStyle w:val="Rodap"/>
      <w:jc w:val="cen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CD" w:rsidRDefault="00841ECD" w:rsidP="00AC5DD8">
      <w:pPr>
        <w:spacing w:after="0" w:line="240" w:lineRule="auto"/>
      </w:pPr>
      <w:r>
        <w:separator/>
      </w:r>
    </w:p>
  </w:footnote>
  <w:footnote w:type="continuationSeparator" w:id="1">
    <w:p w:rsidR="00841ECD" w:rsidRDefault="00841ECD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970"/>
      <w:gridCol w:w="2126"/>
      <w:gridCol w:w="1843"/>
      <w:gridCol w:w="2268"/>
    </w:tblGrid>
    <w:tr w:rsidR="004F2B30" w:rsidTr="00B23A82">
      <w:trPr>
        <w:cantSplit/>
        <w:trHeight w:hRule="exact" w:val="408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AD2E74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4" name="Imagem 4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B23A82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B23A82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4F2B30" w:rsidTr="00B23A82">
      <w:trPr>
        <w:cantSplit/>
        <w:trHeight w:hRule="exact" w:val="408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F2B30" w:rsidP="001B32FF">
          <w:pPr>
            <w:rPr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225BC" w:rsidP="00B23A82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B23A82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AC6D2F">
            <w:rPr>
              <w:rFonts w:ascii="Times New Roman" w:hAnsi="Times New Roman"/>
              <w:sz w:val="24"/>
              <w:szCs w:val="24"/>
            </w:rPr>
            <w:t>0.1</w:t>
          </w:r>
          <w:r w:rsidR="00FA69FC">
            <w:rPr>
              <w:rFonts w:ascii="Times New Roman" w:hAnsi="Times New Roman"/>
              <w:sz w:val="24"/>
              <w:szCs w:val="24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94C1C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69FC" w:rsidRPr="00E57216" w:rsidRDefault="00D6779B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23A82" w:rsidRPr="00E57216">
            <w:rPr>
              <w:rFonts w:ascii="Times New Roman" w:hAnsi="Times New Roman"/>
              <w:sz w:val="24"/>
              <w:szCs w:val="24"/>
            </w:rPr>
            <w:instrText xml:space="preserve"> PAGE    \* MERGEFORMAT </w:instrTex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878BA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end"/>
          </w:r>
          <w:r w:rsidR="00B23A82">
            <w:rPr>
              <w:rFonts w:ascii="Times New Roman" w:hAnsi="Times New Roman"/>
              <w:sz w:val="24"/>
              <w:szCs w:val="24"/>
            </w:rPr>
            <w:t xml:space="preserve"> de </w:t>
          </w:r>
          <w:proofErr w:type="gramStart"/>
          <w:r w:rsidR="00B23A82">
            <w:rPr>
              <w:rFonts w:ascii="Times New Roman" w:hAnsi="Times New Roman"/>
              <w:sz w:val="24"/>
              <w:szCs w:val="24"/>
            </w:rPr>
            <w:t>2</w:t>
          </w:r>
          <w:proofErr w:type="gramEnd"/>
        </w:p>
      </w:tc>
    </w:tr>
    <w:tr w:rsidR="004F2B30" w:rsidRPr="00B23A82" w:rsidTr="00B23A82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B23A82" w:rsidRDefault="004F2B30" w:rsidP="00B23A82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7"/>
              <w:szCs w:val="27"/>
              <w:lang w:eastAsia="pt-BR"/>
            </w:rPr>
          </w:pPr>
          <w:r w:rsidRPr="00B23A82">
            <w:rPr>
              <w:rFonts w:ascii="Times New Roman" w:hAnsi="Times New Roman"/>
              <w:b/>
              <w:sz w:val="27"/>
              <w:szCs w:val="27"/>
            </w:rPr>
            <w:t>S</w:t>
          </w:r>
          <w:r w:rsidR="00B23A82" w:rsidRPr="00B23A82">
            <w:rPr>
              <w:rFonts w:ascii="Times New Roman" w:hAnsi="Times New Roman"/>
              <w:b/>
              <w:sz w:val="27"/>
              <w:szCs w:val="27"/>
            </w:rPr>
            <w:t>OLICITAÇÃO DE ANÁLISE</w:t>
          </w:r>
          <w:r w:rsidR="00AC6D2F" w:rsidRPr="00B23A82">
            <w:rPr>
              <w:rFonts w:ascii="Times New Roman" w:hAnsi="Times New Roman"/>
              <w:b/>
              <w:sz w:val="27"/>
              <w:szCs w:val="27"/>
            </w:rPr>
            <w:t>–M</w:t>
          </w:r>
          <w:r w:rsidR="00B23A82" w:rsidRPr="00B23A82">
            <w:rPr>
              <w:rFonts w:ascii="Times New Roman" w:hAnsi="Times New Roman"/>
              <w:b/>
              <w:sz w:val="27"/>
              <w:szCs w:val="27"/>
            </w:rPr>
            <w:t>ICROBIOLÓGICA DE RAÇÕES E DERIVADOS</w:t>
          </w:r>
        </w:p>
      </w:tc>
    </w:tr>
  </w:tbl>
  <w:p w:rsidR="00AC5DD8" w:rsidRPr="00B23A82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d1VC2p7UX23JoKIx4RnhiAm5OpU=" w:salt="+fS3C0IzQYtTNd4hVJCzVg==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225BC"/>
    <w:rsid w:val="0003646F"/>
    <w:rsid w:val="000738D3"/>
    <w:rsid w:val="0008758E"/>
    <w:rsid w:val="000878BA"/>
    <w:rsid w:val="00094C1C"/>
    <w:rsid w:val="0009532F"/>
    <w:rsid w:val="000C6A6D"/>
    <w:rsid w:val="000F1AB4"/>
    <w:rsid w:val="000F202D"/>
    <w:rsid w:val="001157B2"/>
    <w:rsid w:val="0018581C"/>
    <w:rsid w:val="001D4EE4"/>
    <w:rsid w:val="001F3054"/>
    <w:rsid w:val="00222FAA"/>
    <w:rsid w:val="002D2343"/>
    <w:rsid w:val="00306656"/>
    <w:rsid w:val="003153F1"/>
    <w:rsid w:val="0034098A"/>
    <w:rsid w:val="003421B5"/>
    <w:rsid w:val="00353E0B"/>
    <w:rsid w:val="00366E5D"/>
    <w:rsid w:val="00384865"/>
    <w:rsid w:val="003B4ACD"/>
    <w:rsid w:val="003E3376"/>
    <w:rsid w:val="00403A31"/>
    <w:rsid w:val="00403D35"/>
    <w:rsid w:val="004365E9"/>
    <w:rsid w:val="004B75BE"/>
    <w:rsid w:val="004C15EB"/>
    <w:rsid w:val="004C1D9F"/>
    <w:rsid w:val="004C3CBF"/>
    <w:rsid w:val="004F2B30"/>
    <w:rsid w:val="00562C08"/>
    <w:rsid w:val="005A4B94"/>
    <w:rsid w:val="005B51ED"/>
    <w:rsid w:val="005C2168"/>
    <w:rsid w:val="005E00C3"/>
    <w:rsid w:val="00620FDB"/>
    <w:rsid w:val="00623AA7"/>
    <w:rsid w:val="00625BED"/>
    <w:rsid w:val="00636BE3"/>
    <w:rsid w:val="006504F4"/>
    <w:rsid w:val="006513B1"/>
    <w:rsid w:val="0066263A"/>
    <w:rsid w:val="006947BA"/>
    <w:rsid w:val="006A156D"/>
    <w:rsid w:val="006A4AFC"/>
    <w:rsid w:val="006B2AEB"/>
    <w:rsid w:val="006B2B0C"/>
    <w:rsid w:val="007001FE"/>
    <w:rsid w:val="007245DA"/>
    <w:rsid w:val="007375A5"/>
    <w:rsid w:val="007409A2"/>
    <w:rsid w:val="00770103"/>
    <w:rsid w:val="007C63BC"/>
    <w:rsid w:val="007E02E1"/>
    <w:rsid w:val="007E63DC"/>
    <w:rsid w:val="007F14B3"/>
    <w:rsid w:val="007F7A7B"/>
    <w:rsid w:val="00803C45"/>
    <w:rsid w:val="00806773"/>
    <w:rsid w:val="00820675"/>
    <w:rsid w:val="008370A9"/>
    <w:rsid w:val="00841ECD"/>
    <w:rsid w:val="008B76AD"/>
    <w:rsid w:val="009030B5"/>
    <w:rsid w:val="00903CE6"/>
    <w:rsid w:val="009650C7"/>
    <w:rsid w:val="0097670D"/>
    <w:rsid w:val="009A5075"/>
    <w:rsid w:val="00A25F2A"/>
    <w:rsid w:val="00A44EDB"/>
    <w:rsid w:val="00AB0DA7"/>
    <w:rsid w:val="00AC42EA"/>
    <w:rsid w:val="00AC5DD8"/>
    <w:rsid w:val="00AC6D2F"/>
    <w:rsid w:val="00AD2E74"/>
    <w:rsid w:val="00B1424A"/>
    <w:rsid w:val="00B23A82"/>
    <w:rsid w:val="00B337D5"/>
    <w:rsid w:val="00B70B54"/>
    <w:rsid w:val="00B876F1"/>
    <w:rsid w:val="00BD2EC3"/>
    <w:rsid w:val="00BE50FD"/>
    <w:rsid w:val="00C12C05"/>
    <w:rsid w:val="00C176E5"/>
    <w:rsid w:val="00C36A55"/>
    <w:rsid w:val="00C52755"/>
    <w:rsid w:val="00C570EE"/>
    <w:rsid w:val="00CC3F0D"/>
    <w:rsid w:val="00CE5276"/>
    <w:rsid w:val="00D23AE5"/>
    <w:rsid w:val="00D30FC2"/>
    <w:rsid w:val="00D33D25"/>
    <w:rsid w:val="00D6779B"/>
    <w:rsid w:val="00D73B5D"/>
    <w:rsid w:val="00DB554D"/>
    <w:rsid w:val="00DC08D6"/>
    <w:rsid w:val="00DC5518"/>
    <w:rsid w:val="00DE30D0"/>
    <w:rsid w:val="00DE71A5"/>
    <w:rsid w:val="00E32813"/>
    <w:rsid w:val="00E42C30"/>
    <w:rsid w:val="00E44EA7"/>
    <w:rsid w:val="00E84AE4"/>
    <w:rsid w:val="00EF6CE8"/>
    <w:rsid w:val="00F07EA8"/>
    <w:rsid w:val="00F533C0"/>
    <w:rsid w:val="00F810F7"/>
    <w:rsid w:val="00F81FF5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23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4C87-4CFF-4779-ADA2-2E638268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199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24</cp:revision>
  <cp:lastPrinted>2019-06-27T20:56:00Z</cp:lastPrinted>
  <dcterms:created xsi:type="dcterms:W3CDTF">2017-09-04T19:46:00Z</dcterms:created>
  <dcterms:modified xsi:type="dcterms:W3CDTF">2020-03-09T18:13:00Z</dcterms:modified>
</cp:coreProperties>
</file>