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50726D">
        <w:trPr>
          <w:trHeight w:val="172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0225BC" w:rsidRDefault="005B51ED" w:rsidP="004B7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03067E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8C6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ermStart w:id="57692417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576924174"/>
          </w:p>
        </w:tc>
      </w:tr>
      <w:tr w:rsidR="005B51ED" w:rsidRPr="00515CA6" w:rsidTr="0003067E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50727138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507271384"/>
          </w:p>
        </w:tc>
      </w:tr>
      <w:tr w:rsidR="005B51ED" w:rsidRPr="00515CA6" w:rsidTr="0003067E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278532150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278532150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1359090827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359090827"/>
          </w:p>
        </w:tc>
      </w:tr>
      <w:tr w:rsidR="00F81FF5" w:rsidRPr="00515CA6" w:rsidTr="0003067E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08851965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088519654"/>
          </w:p>
        </w:tc>
      </w:tr>
      <w:tr w:rsidR="005B51ED" w:rsidRPr="00515CA6" w:rsidTr="0003067E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1046100933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046100933"/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143545090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435450904"/>
          </w:p>
        </w:tc>
        <w:tc>
          <w:tcPr>
            <w:tcW w:w="2552" w:type="dxa"/>
            <w:vAlign w:val="center"/>
          </w:tcPr>
          <w:p w:rsidR="005B51ED" w:rsidRPr="000225BC" w:rsidRDefault="005B51ED" w:rsidP="008C6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951913560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951913560"/>
          </w:p>
        </w:tc>
      </w:tr>
      <w:tr w:rsidR="005B51ED" w:rsidRPr="00515CA6" w:rsidTr="0003067E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2117890168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2117890168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2076447561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2076447561"/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51ED" w:rsidRPr="00515CA6" w:rsidTr="0003067E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E97704" w:rsidP="00E9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9073561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9073561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315911045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315911045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985"/>
        <w:gridCol w:w="850"/>
        <w:gridCol w:w="709"/>
        <w:gridCol w:w="3402"/>
      </w:tblGrid>
      <w:tr w:rsidR="005B51ED" w:rsidTr="0050726D">
        <w:trPr>
          <w:trHeight w:val="293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0225BC" w:rsidRDefault="005B51ED" w:rsidP="004B7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03067E">
        <w:trPr>
          <w:trHeight w:val="32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1840214496" w:edGrp="everyone"/>
            <w:r w:rsidR="008C68EE">
              <w:rPr>
                <w:rFonts w:ascii="Times New Roman" w:hAnsi="Times New Roman"/>
                <w:b/>
              </w:rPr>
              <w:t xml:space="preserve">     </w:t>
            </w:r>
            <w:permEnd w:id="1840214496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816981772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816981772"/>
          </w:p>
        </w:tc>
      </w:tr>
      <w:tr w:rsidR="00DC5518" w:rsidTr="0003067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1349018278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349018278"/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912284262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912284262"/>
          </w:p>
        </w:tc>
      </w:tr>
      <w:tr w:rsidR="00DC5518" w:rsidTr="0003067E">
        <w:trPr>
          <w:trHeight w:val="37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Produto:</w:t>
            </w:r>
            <w:permStart w:id="757682559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757682559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1846620489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846620489"/>
          </w:p>
        </w:tc>
      </w:tr>
      <w:tr w:rsidR="006B2AEB" w:rsidTr="0003067E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AEB" w:rsidRPr="000225BC" w:rsidRDefault="006B2AEB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872056518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872056518"/>
          </w:p>
        </w:tc>
      </w:tr>
      <w:tr w:rsidR="00BB5F3B" w:rsidTr="00BB5F3B">
        <w:trPr>
          <w:trHeight w:val="3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F3B" w:rsidRPr="000225BC" w:rsidRDefault="00BB5F3B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245018054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permEnd w:id="1245018054"/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F3B" w:rsidRPr="000225BC" w:rsidRDefault="00BB5F3B" w:rsidP="00BB5F3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(</w:t>
            </w:r>
            <w:permStart w:id="221520240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221520240"/>
            <w:r w:rsidRPr="000225BC">
              <w:rPr>
                <w:rFonts w:ascii="Times New Roman" w:hAnsi="Times New Roman"/>
                <w:sz w:val="20"/>
                <w:szCs w:val="20"/>
              </w:rPr>
              <w:t>) Cliente   (</w:t>
            </w:r>
            <w:permStart w:id="636300221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636300221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DC08D6" w:rsidTr="0003067E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80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296694126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296694126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ºC </w:t>
            </w: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900222411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900222411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813456961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813456961"/>
          </w:p>
        </w:tc>
      </w:tr>
      <w:tr w:rsidR="00F87DA2" w:rsidTr="00BB5F3B">
        <w:trPr>
          <w:trHeight w:val="39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DA2" w:rsidRDefault="00F87DA2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do Abate:</w:t>
            </w:r>
            <w:permStart w:id="391400700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391400700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DA2" w:rsidRDefault="00F87DA2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Embalagem:</w:t>
            </w:r>
            <w:permStart w:id="170453918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704539184"/>
          </w:p>
        </w:tc>
      </w:tr>
      <w:tr w:rsidR="00DC5518" w:rsidTr="00BB5F3B">
        <w:trPr>
          <w:trHeight w:val="39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Fabricação/Produção:</w:t>
            </w:r>
            <w:permStart w:id="740781200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740781200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Validade:</w:t>
            </w:r>
            <w:permStart w:id="839060928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839060928"/>
          </w:p>
        </w:tc>
      </w:tr>
      <w:tr w:rsidR="00DC5518" w:rsidTr="00BB5F3B">
        <w:trPr>
          <w:trHeight w:val="58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BB5F3B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Informação adicional (constar no laudo):</w:t>
            </w:r>
            <w:permStart w:id="1942570818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942570818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B5F3B" w:rsidTr="00BB5F3B">
        <w:trPr>
          <w:trHeight w:val="562"/>
        </w:trPr>
        <w:tc>
          <w:tcPr>
            <w:tcW w:w="10207" w:type="dxa"/>
            <w:hideMark/>
          </w:tcPr>
          <w:p w:rsidR="00BB5F3B" w:rsidRPr="000225BC" w:rsidRDefault="00BB5F3B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Observações (vista apenas internamente):</w:t>
            </w:r>
            <w:permStart w:id="1420373120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420373120"/>
          </w:p>
        </w:tc>
      </w:tr>
    </w:tbl>
    <w:p w:rsidR="00BB5F3B" w:rsidRPr="00BB5F3B" w:rsidRDefault="00BB5F3B" w:rsidP="005B51ED">
      <w:pPr>
        <w:spacing w:after="0"/>
        <w:rPr>
          <w:sz w:val="10"/>
          <w:szCs w:val="10"/>
        </w:rPr>
      </w:pPr>
    </w:p>
    <w:p w:rsidR="00BB5F3B" w:rsidRPr="00CC5A2F" w:rsidRDefault="00BB5F3B" w:rsidP="00BB5F3B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BB5F3B" w:rsidRPr="00BB5F3B" w:rsidRDefault="00BB5F3B" w:rsidP="00BB5F3B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BB5F3B" w:rsidRPr="00CC5A2F" w:rsidRDefault="00BB5F3B" w:rsidP="00BB5F3B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BB5F3B" w:rsidRPr="00CC5A2F" w:rsidRDefault="00BB5F3B" w:rsidP="00BB5F3B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BB5F3B" w:rsidRDefault="00BB5F3B" w:rsidP="00BB5F3B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BB5F3B" w:rsidRPr="00B70B54" w:rsidRDefault="00BB5F3B" w:rsidP="00BB5F3B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284432" w:rsidRPr="00CC5A2F" w:rsidTr="00C13004">
        <w:trPr>
          <w:trHeight w:val="412"/>
        </w:trPr>
        <w:tc>
          <w:tcPr>
            <w:tcW w:w="2977" w:type="dxa"/>
          </w:tcPr>
          <w:p w:rsidR="00284432" w:rsidRPr="00D51EE3" w:rsidRDefault="00284432" w:rsidP="00C13004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284432" w:rsidRPr="00D51EE3" w:rsidRDefault="00284432" w:rsidP="00C13004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284432" w:rsidRPr="00D51EE3" w:rsidRDefault="00284432" w:rsidP="00C13004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284432" w:rsidRPr="00CC5A2F" w:rsidTr="00C13004">
        <w:trPr>
          <w:trHeight w:val="1987"/>
        </w:trPr>
        <w:tc>
          <w:tcPr>
            <w:tcW w:w="2977" w:type="dxa"/>
          </w:tcPr>
          <w:p w:rsidR="00284432" w:rsidRPr="00D51EE3" w:rsidRDefault="00284432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84432" w:rsidRPr="00D51EE3" w:rsidRDefault="00284432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284432" w:rsidRPr="00D51EE3" w:rsidRDefault="00284432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84432" w:rsidRPr="00D51EE3" w:rsidRDefault="00284432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284432" w:rsidRDefault="00284432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84432" w:rsidRDefault="00284432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284432" w:rsidRPr="00D51EE3" w:rsidRDefault="00284432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84432" w:rsidRPr="00D51EE3" w:rsidRDefault="00284432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284432" w:rsidRPr="00D51EE3" w:rsidRDefault="00284432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84432" w:rsidRPr="00D51EE3" w:rsidRDefault="00284432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284432" w:rsidRPr="00D51EE3" w:rsidRDefault="00284432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84432" w:rsidRPr="00D51EE3" w:rsidRDefault="00284432" w:rsidP="00C13004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0225BC" w:rsidRPr="00B70B54" w:rsidRDefault="000225BC" w:rsidP="0003067E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0225BC" w:rsidRDefault="000225BC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0443" w:rsidRDefault="00020443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067E" w:rsidRDefault="0003067E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616F4A" w:rsidTr="0050726D">
        <w:trPr>
          <w:trHeight w:val="299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1ED" w:rsidRPr="00B70B54" w:rsidRDefault="005B51ED" w:rsidP="004B7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366E5D" w:rsidRPr="00ED49B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B34C73" w:rsidRDefault="000878D8" w:rsidP="0082067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34474851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34474851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M01 Contagem Presuntiva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Bacillus cereus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878D8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878D8" w:rsidRPr="00B34C73" w:rsidRDefault="000878D8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116495115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116495115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M02 Contagem Total de  Bolores e Leveduras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878D8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878D8" w:rsidRPr="00B34C73" w:rsidRDefault="000878D8" w:rsidP="0082067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66564017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66564017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M03 Contagem Total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Clostridium perfringens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878D8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878D8" w:rsidRPr="00B34C73" w:rsidRDefault="000878D8" w:rsidP="001F4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32580165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732580165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1F4630"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05 Contagem Total de </w:t>
            </w:r>
            <w:r w:rsidR="001F4630"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Clostridium</w:t>
            </w:r>
            <w:r w:rsidR="001F4630"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 sulfito redutor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4630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4630" w:rsidRPr="00B34C73" w:rsidRDefault="008C68EE" w:rsidP="008C68E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52861444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52861444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4630" w:rsidRPr="00B34C73">
              <w:rPr>
                <w:rFonts w:ascii="Times New Roman" w:hAnsi="Times New Roman"/>
                <w:b/>
                <w:sz w:val="20"/>
                <w:szCs w:val="20"/>
              </w:rPr>
              <w:t>M06 Contagem de Coliformes Termotolerantes à 45°C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4630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4630" w:rsidRPr="00B34C73" w:rsidRDefault="001F4630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48054156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48054156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M07 Contagem de Coliformes Totais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4630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4630" w:rsidRPr="00B34C73" w:rsidRDefault="00753B8B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31569006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31569006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M11 Contagem de Microrganismos Mesófilos Aeróbios Viáveis à 30°C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72312522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72312522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M12 Contagem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Staphylococcus aureus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48970860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48970860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M12A Contagem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Staphylococcus </w:t>
            </w: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Coagulase Positiva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70290981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370290981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M14 Contagem Total de Enterobacteriáceas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82646353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82646353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M15 NMP de Coliformes Termotolerantes à 45°C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26435646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326435646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M16 NMP de Coliformes Totais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5144F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494F" w:rsidRPr="00BA494F" w:rsidRDefault="00BA494F" w:rsidP="0075323D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23401084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82340108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M18A </w:t>
            </w:r>
            <w:r w:rsidR="0075323D">
              <w:rPr>
                <w:rFonts w:ascii="Times New Roman" w:hAnsi="Times New Roman"/>
                <w:b/>
                <w:sz w:val="20"/>
                <w:szCs w:val="20"/>
              </w:rPr>
              <w:t xml:space="preserve">NMP de </w:t>
            </w:r>
            <w:r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Staphylococcus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Coagulase Positiva</w:t>
            </w:r>
            <w:r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90718361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090718361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M20 Detecção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Listéria monocytogenes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65316477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365316477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M26 Detecção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Salmonella spp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B34C73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34C73" w:rsidRPr="00B34C73" w:rsidRDefault="00B34C73" w:rsidP="00B34C7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59882199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59882199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M29 Pré-incubação à 55°C ± 1°C por 5 a 7 dias enlatados – Teste de Esterilidade Comercial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34C73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34C73" w:rsidRPr="00B34C73" w:rsidRDefault="00B34C73" w:rsidP="00B34C7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80285456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80285456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M30 Pré-incubação à 36°C ± 1°C por 10 dias enlatados – Teste de Esterilidade Comercial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39323764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39323764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M32 Contagem Total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15144F" w:rsidRDefault="00753B8B" w:rsidP="0015144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34830082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734830082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) M5</w:t>
            </w:r>
            <w:r w:rsidR="0015144F" w:rsidRPr="001514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 Contagem de Bactérias Láticas</w:t>
            </w:r>
            <w:r w:rsidR="008E6D83" w:rsidRPr="001514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15144F" w:rsidRDefault="00753B8B" w:rsidP="00753B8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4463037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74463037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15144F" w:rsidRPr="0015144F">
              <w:rPr>
                <w:rFonts w:ascii="Times New Roman" w:hAnsi="Times New Roman"/>
                <w:b/>
                <w:sz w:val="20"/>
                <w:szCs w:val="20"/>
              </w:rPr>
              <w:t>M50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 Contagem Padrão de Microrganismos Mesófilos Anaeróbios Estritos ou Facultativos Viáveis</w:t>
            </w:r>
            <w:r w:rsidR="008E6D83" w:rsidRPr="001514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15144F" w:rsidRDefault="00753B8B" w:rsidP="0015144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35160585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35160585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15144F" w:rsidRPr="0015144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 Contagem de </w:t>
            </w:r>
            <w:r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>Enterococcus</w:t>
            </w:r>
            <w:r w:rsidR="001B3F37"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spp</w:t>
            </w:r>
            <w:r w:rsidR="008E6D83"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B34C73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C73" w:rsidRDefault="00B34C73" w:rsidP="0015144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46103812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746103812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15144F" w:rsidRPr="0015144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7532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Coliformes Termotolerantes (</w:t>
            </w:r>
            <w:r w:rsidR="007532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g)</w:t>
            </w:r>
            <w:r w:rsidR="008E6D83" w:rsidRPr="001514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D70DB" w:rsidRDefault="007D70DB" w:rsidP="007D70D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75438530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75438530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M50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Coliformes Termotolerantes (0,01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g).</w:t>
            </w:r>
          </w:p>
          <w:p w:rsidR="003501E6" w:rsidRDefault="003501E6" w:rsidP="007D70D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88355029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688355029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A838FE">
              <w:rPr>
                <w:rFonts w:ascii="Times New Roman" w:hAnsi="Times New Roman"/>
                <w:b/>
                <w:sz w:val="20"/>
                <w:szCs w:val="20"/>
              </w:rPr>
              <w:t xml:space="preserve">M50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Sorotipificação (</w:t>
            </w:r>
            <w:r w:rsidR="000A7315" w:rsidRPr="000A731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Salmonella Enteritidis e Typhimurium</w:t>
            </w:r>
            <w:r w:rsidR="000A7315" w:rsidRPr="000A73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75323D" w:rsidRDefault="0075323D" w:rsidP="000A731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86837658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786837658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M50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Detecção Presuntiva de </w:t>
            </w:r>
            <w:r w:rsidRPr="0075323D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 xml:space="preserve"> STEC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DA481D" w:rsidRPr="00DA481D">
              <w:rPr>
                <w:rFonts w:ascii="Times New Roman" w:hAnsi="Times New Roman"/>
                <w:b/>
                <w:sz w:val="20"/>
                <w:szCs w:val="20"/>
              </w:rPr>
              <w:t>incluindo O157:H7</w:t>
            </w:r>
            <w:r w:rsidR="0080163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26,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45,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103,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111,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121 e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145).</w:t>
            </w:r>
          </w:p>
          <w:p w:rsidR="008C68EE" w:rsidRPr="008C68EE" w:rsidRDefault="008C68EE" w:rsidP="000A7315">
            <w:pPr>
              <w:spacing w:after="0" w:line="360" w:lineRule="auto"/>
              <w:rPr>
                <w:rFonts w:ascii="Times New Roman" w:hAnsi="Times New Roman"/>
                <w:b/>
                <w:i/>
                <w:iCs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02613652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02613652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DF73C2">
              <w:rPr>
                <w:rFonts w:ascii="Times New Roman" w:hAnsi="Times New Roman"/>
                <w:b/>
                <w:sz w:val="20"/>
                <w:szCs w:val="20"/>
              </w:rPr>
              <w:t xml:space="preserve">M50 </w:t>
            </w:r>
            <w:r w:rsidRPr="008C68EE">
              <w:rPr>
                <w:rFonts w:ascii="Times New Roman" w:hAnsi="Times New Roman"/>
                <w:b/>
                <w:sz w:val="20"/>
                <w:szCs w:val="20"/>
              </w:rPr>
              <w:t xml:space="preserve">Detecção e </w:t>
            </w:r>
            <w:r w:rsidRPr="00661C3E">
              <w:rPr>
                <w:rFonts w:ascii="Times New Roman" w:hAnsi="Times New Roman"/>
                <w:b/>
                <w:sz w:val="20"/>
                <w:szCs w:val="20"/>
              </w:rPr>
              <w:t>Enumeração Presuntiva de </w:t>
            </w:r>
            <w:r w:rsidRPr="00661C3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Escherichia coli</w:t>
            </w:r>
            <w:r w:rsidRPr="00661C3E">
              <w:rPr>
                <w:rStyle w:val="nfase"/>
                <w:rFonts w:ascii="Verdana" w:hAnsi="Verdana"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  <w:p w:rsidR="008C68EE" w:rsidRPr="0015144F" w:rsidRDefault="008C68EE" w:rsidP="000A731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83200938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783200938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68EE">
              <w:rPr>
                <w:rFonts w:ascii="Times New Roman" w:hAnsi="Times New Roman"/>
                <w:b/>
                <w:sz w:val="20"/>
                <w:szCs w:val="20"/>
              </w:rPr>
              <w:t>M50 Detecção Presuntiva de Enterotoxina Estafilocócicas.</w:t>
            </w: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5B51ED" w:rsidRPr="00B34C73" w:rsidRDefault="00625EC9" w:rsidP="00625EC9">
      <w:pPr>
        <w:tabs>
          <w:tab w:val="left" w:pos="1770"/>
        </w:tabs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2545D2" w:rsidTr="008C68EE">
        <w:trPr>
          <w:trHeight w:val="1068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712523013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712523013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BB5F3B" w:rsidRPr="00E44EA7">
              <w:rPr>
                <w:rFonts w:ascii="Times New Roman" w:hAnsi="Times New Roman"/>
                <w:sz w:val="20"/>
                <w:szCs w:val="20"/>
              </w:rPr>
              <w:t>Outros</w:t>
            </w:r>
            <w:r w:rsidR="00BB5F3B">
              <w:rPr>
                <w:rFonts w:ascii="Times New Roman" w:hAnsi="Times New Roman"/>
                <w:sz w:val="20"/>
                <w:szCs w:val="20"/>
              </w:rPr>
              <w:t xml:space="preserve"> ensaios a especificar</w:t>
            </w:r>
            <w:r w:rsidR="00BB5F3B" w:rsidRPr="00E44EA7">
              <w:rPr>
                <w:rFonts w:ascii="Times New Roman" w:hAnsi="Times New Roman"/>
                <w:sz w:val="20"/>
                <w:szCs w:val="20"/>
              </w:rPr>
              <w:t>:</w:t>
            </w:r>
            <w:permStart w:id="1607993112" w:edGrp="everyone"/>
            <w:r w:rsidR="00BB5F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607993112"/>
          </w:p>
        </w:tc>
      </w:tr>
    </w:tbl>
    <w:p w:rsidR="005B51ED" w:rsidRDefault="005B51ED" w:rsidP="008E6D83">
      <w:pPr>
        <w:spacing w:after="0"/>
        <w:ind w:left="-851" w:right="-852"/>
        <w:jc w:val="center"/>
        <w:rPr>
          <w:sz w:val="16"/>
        </w:rPr>
      </w:pPr>
    </w:p>
    <w:p w:rsidR="00C24862" w:rsidRDefault="00C24862" w:rsidP="008E6D83">
      <w:pPr>
        <w:spacing w:after="0"/>
        <w:ind w:left="-851" w:right="-852"/>
        <w:jc w:val="center"/>
        <w:rPr>
          <w:sz w:val="16"/>
        </w:rPr>
      </w:pPr>
    </w:p>
    <w:p w:rsidR="00B34C73" w:rsidRDefault="00B34C73" w:rsidP="008E6D83">
      <w:pPr>
        <w:spacing w:after="0"/>
        <w:ind w:left="-851" w:right="-852"/>
        <w:jc w:val="center"/>
        <w:rPr>
          <w:sz w:val="16"/>
        </w:rPr>
      </w:pPr>
    </w:p>
    <w:p w:rsidR="008C68EE" w:rsidRDefault="009634C1" w:rsidP="008C68EE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3.9pt;margin-top:25.2pt;width:234pt;height:0;z-index:251659264" o:connectortype="straight" strokeweight="1.5pt"/>
        </w:pict>
      </w:r>
      <w:r w:rsidR="008E6D83">
        <w:rPr>
          <w:sz w:val="44"/>
          <w:szCs w:val="44"/>
        </w:rPr>
        <w:tab/>
      </w:r>
      <w:r w:rsidR="008E6D83">
        <w:rPr>
          <w:sz w:val="44"/>
          <w:szCs w:val="44"/>
        </w:rPr>
        <w:tab/>
      </w:r>
      <w:r w:rsidR="008E6D83">
        <w:rPr>
          <w:sz w:val="44"/>
          <w:szCs w:val="44"/>
        </w:rPr>
        <w:tab/>
      </w:r>
      <w:permStart w:id="242230617" w:edGrp="everyone"/>
      <w:r w:rsidR="008C68EE">
        <w:rPr>
          <w:sz w:val="44"/>
          <w:szCs w:val="44"/>
        </w:rPr>
        <w:t xml:space="preserve">     </w:t>
      </w:r>
    </w:p>
    <w:permEnd w:id="242230617"/>
    <w:p w:rsidR="008E6D83" w:rsidRDefault="00BB5F3B" w:rsidP="008C68EE">
      <w:pPr>
        <w:spacing w:after="0"/>
        <w:ind w:left="-851" w:right="-85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44EA7" w:rsidRPr="00AC42EA">
        <w:rPr>
          <w:sz w:val="24"/>
          <w:szCs w:val="24"/>
        </w:rPr>
        <w:t xml:space="preserve">ASSINATURA DO </w:t>
      </w:r>
      <w:r>
        <w:rPr>
          <w:sz w:val="24"/>
          <w:szCs w:val="24"/>
        </w:rPr>
        <w:t>RESPONSÁVEL</w:t>
      </w:r>
    </w:p>
    <w:p w:rsidR="00E44EA7" w:rsidRPr="008E6D83" w:rsidRDefault="00E44EA7" w:rsidP="008E6D83">
      <w:pPr>
        <w:spacing w:after="0"/>
        <w:ind w:left="-851" w:right="-852" w:firstLine="567"/>
        <w:rPr>
          <w:sz w:val="24"/>
          <w:szCs w:val="24"/>
        </w:rPr>
      </w:pPr>
    </w:p>
    <w:sectPr w:rsidR="00E44EA7" w:rsidRPr="008E6D83" w:rsidSect="00BB5F3B">
      <w:headerReference w:type="default" r:id="rId7"/>
      <w:footerReference w:type="even" r:id="rId8"/>
      <w:footerReference w:type="default" r:id="rId9"/>
      <w:pgSz w:w="11906" w:h="16838"/>
      <w:pgMar w:top="1418" w:right="1701" w:bottom="1276" w:left="1701" w:header="56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C1" w:rsidRDefault="009634C1" w:rsidP="00AC5DD8">
      <w:pPr>
        <w:spacing w:after="0" w:line="240" w:lineRule="auto"/>
      </w:pPr>
      <w:r>
        <w:separator/>
      </w:r>
    </w:p>
  </w:endnote>
  <w:endnote w:type="continuationSeparator" w:id="0">
    <w:p w:rsidR="009634C1" w:rsidRDefault="009634C1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E6" w:rsidRDefault="003501E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E6" w:rsidRPr="00BB5F3B" w:rsidRDefault="003501E6" w:rsidP="0003067E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BB5F3B">
      <w:rPr>
        <w:rFonts w:ascii="Times New Roman" w:hAnsi="Times New Roman"/>
        <w:color w:val="365F91"/>
        <w:sz w:val="18"/>
        <w:szCs w:val="18"/>
      </w:rPr>
      <w:t>Endereço: Avenida Emílio Arroyo Hernandes nº 4445 - Pozzobon / Votuporanga – SP / CEP: 15503-027</w:t>
    </w:r>
  </w:p>
  <w:p w:rsidR="003501E6" w:rsidRPr="00BB5F3B" w:rsidRDefault="003501E6" w:rsidP="0003067E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BB5F3B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BB5F3B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3501E6" w:rsidRPr="00264E33" w:rsidRDefault="003501E6" w:rsidP="0003067E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3501E6" w:rsidRPr="00E90169" w:rsidRDefault="003501E6" w:rsidP="00CA3553">
    <w:pPr>
      <w:pStyle w:val="Cabealho"/>
      <w:ind w:left="-851"/>
      <w:rPr>
        <w:rFonts w:ascii="Times New Roman" w:hAnsi="Times New Roman"/>
        <w:sz w:val="14"/>
        <w:szCs w:val="14"/>
      </w:rPr>
    </w:pPr>
    <w:r w:rsidRPr="00E90169">
      <w:rPr>
        <w:rFonts w:ascii="Times New Roman" w:hAnsi="Times New Roman"/>
        <w:sz w:val="14"/>
        <w:szCs w:val="14"/>
      </w:rPr>
      <w:t xml:space="preserve">Publicado – SGQ – </w:t>
    </w:r>
    <w:r w:rsidR="00507E4B">
      <w:rPr>
        <w:rFonts w:ascii="Times New Roman" w:hAnsi="Times New Roman"/>
        <w:sz w:val="14"/>
        <w:szCs w:val="14"/>
      </w:rPr>
      <w:t>22</w:t>
    </w:r>
    <w:r w:rsidR="00BB5F3B">
      <w:rPr>
        <w:rFonts w:ascii="Times New Roman" w:hAnsi="Times New Roman"/>
        <w:sz w:val="14"/>
        <w:szCs w:val="14"/>
      </w:rPr>
      <w:t>/12</w:t>
    </w:r>
    <w:r w:rsidR="00661C3E">
      <w:rPr>
        <w:rFonts w:ascii="Times New Roman" w:hAnsi="Times New Roman"/>
        <w:sz w:val="14"/>
        <w:szCs w:val="14"/>
      </w:rPr>
      <w:t>/</w:t>
    </w:r>
    <w:r w:rsidR="0075323D" w:rsidRPr="00E90169">
      <w:rPr>
        <w:rFonts w:ascii="Times New Roman" w:hAnsi="Times New Roman"/>
        <w:sz w:val="14"/>
        <w:szCs w:val="14"/>
      </w:rPr>
      <w:t>20</w:t>
    </w:r>
    <w:r w:rsidR="0080163E" w:rsidRPr="00E90169">
      <w:rPr>
        <w:rFonts w:ascii="Times New Roman" w:hAnsi="Times New Roman"/>
        <w:sz w:val="14"/>
        <w:szCs w:val="14"/>
      </w:rPr>
      <w:t>21</w:t>
    </w:r>
    <w:r w:rsidR="0075323D" w:rsidRPr="00E90169">
      <w:rPr>
        <w:rFonts w:ascii="Times New Roman" w:hAnsi="Times New Roman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C1" w:rsidRDefault="009634C1" w:rsidP="00AC5DD8">
      <w:pPr>
        <w:spacing w:after="0" w:line="240" w:lineRule="auto"/>
      </w:pPr>
      <w:r>
        <w:separator/>
      </w:r>
    </w:p>
  </w:footnote>
  <w:footnote w:type="continuationSeparator" w:id="0">
    <w:p w:rsidR="009634C1" w:rsidRDefault="009634C1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3501E6" w:rsidTr="0003067E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Default="003501E6" w:rsidP="004B735D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3" name="Imagem 3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03067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4B735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4B735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3501E6" w:rsidTr="0003067E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Default="003501E6" w:rsidP="004B735D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03067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0.3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80163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</w:t>
          </w:r>
          <w:r w:rsidR="00E97704">
            <w:rPr>
              <w:rFonts w:ascii="Times New Roman" w:hAnsi="Times New Roman"/>
              <w:sz w:val="24"/>
              <w:szCs w:val="24"/>
            </w:rPr>
            <w:t>8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0354D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3501E6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634C1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3501E6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3501E6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634C1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3501E6" w:rsidRPr="0003067E" w:rsidTr="00E97704">
      <w:trPr>
        <w:cantSplit/>
        <w:trHeight w:hRule="exact" w:val="762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A4BE9" w:rsidRDefault="003501E6" w:rsidP="00EA4BE9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A4BE9">
            <w:rPr>
              <w:rFonts w:ascii="Times New Roman" w:hAnsi="Times New Roman"/>
              <w:b/>
              <w:sz w:val="28"/>
              <w:szCs w:val="28"/>
            </w:rPr>
            <w:t>SOLICITAÇÃO DE ANÁLISE</w:t>
          </w:r>
          <w:r w:rsidR="00E97704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EA4BE9">
            <w:rPr>
              <w:rFonts w:ascii="Times New Roman" w:hAnsi="Times New Roman"/>
              <w:b/>
              <w:sz w:val="28"/>
              <w:szCs w:val="28"/>
            </w:rPr>
            <w:t>MICROBIOLÓGICA DE ALIMENTOS</w:t>
          </w:r>
        </w:p>
        <w:p w:rsidR="003501E6" w:rsidRPr="00E97704" w:rsidRDefault="00E97704" w:rsidP="00EA4BE9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color w:val="000000"/>
              <w:sz w:val="24"/>
              <w:szCs w:val="24"/>
              <w:lang w:eastAsia="pt-BR"/>
            </w:rPr>
          </w:pPr>
          <w:r w:rsidRPr="00E97704">
            <w:rPr>
              <w:rFonts w:ascii="Times New Roman" w:hAnsi="Times New Roman"/>
              <w:b/>
              <w:color w:val="000000"/>
              <w:sz w:val="24"/>
              <w:szCs w:val="24"/>
              <w:lang w:eastAsia="pt-BR"/>
            </w:rPr>
            <w:t>(</w:t>
          </w:r>
          <w:r w:rsidR="003501E6" w:rsidRPr="00E97704">
            <w:rPr>
              <w:rFonts w:ascii="Times New Roman" w:hAnsi="Times New Roman"/>
              <w:b/>
              <w:color w:val="000000"/>
              <w:sz w:val="24"/>
              <w:szCs w:val="24"/>
              <w:lang w:eastAsia="pt-BR"/>
            </w:rPr>
            <w:t>CARNEOS, OVOS, PESCADOS E MEL</w:t>
          </w:r>
          <w:r w:rsidRPr="00E97704">
            <w:rPr>
              <w:rFonts w:ascii="Times New Roman" w:hAnsi="Times New Roman"/>
              <w:b/>
              <w:color w:val="000000"/>
              <w:sz w:val="24"/>
              <w:szCs w:val="24"/>
              <w:lang w:eastAsia="pt-BR"/>
            </w:rPr>
            <w:t>)</w:t>
          </w:r>
        </w:p>
      </w:tc>
    </w:tr>
  </w:tbl>
  <w:p w:rsidR="003501E6" w:rsidRPr="0003067E" w:rsidRDefault="003501E6" w:rsidP="00EA4BE9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QOTqBE+jb9FY2c5ubsQecv6897UfEGn+CdtQ6ljflzQC8IrajsqKm9dzH1ofO+PvRnH35oFTfdNORfeL5QgDA==" w:salt="nlepLF53SMowKW+8radGh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15AB5"/>
    <w:rsid w:val="00020443"/>
    <w:rsid w:val="000225BC"/>
    <w:rsid w:val="0003067E"/>
    <w:rsid w:val="0003507E"/>
    <w:rsid w:val="0003646F"/>
    <w:rsid w:val="000621DC"/>
    <w:rsid w:val="000738D3"/>
    <w:rsid w:val="0008758E"/>
    <w:rsid w:val="000878D8"/>
    <w:rsid w:val="0009532F"/>
    <w:rsid w:val="000A7315"/>
    <w:rsid w:val="000C460D"/>
    <w:rsid w:val="000C6A6D"/>
    <w:rsid w:val="000E3611"/>
    <w:rsid w:val="000E707B"/>
    <w:rsid w:val="000F202D"/>
    <w:rsid w:val="001157B2"/>
    <w:rsid w:val="00146F5B"/>
    <w:rsid w:val="0015144F"/>
    <w:rsid w:val="00151AC9"/>
    <w:rsid w:val="0018581C"/>
    <w:rsid w:val="001B3F37"/>
    <w:rsid w:val="001F3054"/>
    <w:rsid w:val="001F4630"/>
    <w:rsid w:val="002140F1"/>
    <w:rsid w:val="00222FAA"/>
    <w:rsid w:val="00280C50"/>
    <w:rsid w:val="00284432"/>
    <w:rsid w:val="00294C53"/>
    <w:rsid w:val="002A2438"/>
    <w:rsid w:val="002D2343"/>
    <w:rsid w:val="0030354D"/>
    <w:rsid w:val="00306656"/>
    <w:rsid w:val="003153F1"/>
    <w:rsid w:val="003501E6"/>
    <w:rsid w:val="00350837"/>
    <w:rsid w:val="00353E0B"/>
    <w:rsid w:val="00366E5D"/>
    <w:rsid w:val="00371A75"/>
    <w:rsid w:val="003B4ACD"/>
    <w:rsid w:val="003E3376"/>
    <w:rsid w:val="003F3278"/>
    <w:rsid w:val="00401249"/>
    <w:rsid w:val="00403A31"/>
    <w:rsid w:val="00414F3B"/>
    <w:rsid w:val="00461171"/>
    <w:rsid w:val="004A0BAA"/>
    <w:rsid w:val="004B6B25"/>
    <w:rsid w:val="004B735D"/>
    <w:rsid w:val="004B75BE"/>
    <w:rsid w:val="004C1D9F"/>
    <w:rsid w:val="004C3CBF"/>
    <w:rsid w:val="004D195D"/>
    <w:rsid w:val="004F2B30"/>
    <w:rsid w:val="0050726D"/>
    <w:rsid w:val="00507E4B"/>
    <w:rsid w:val="00513E23"/>
    <w:rsid w:val="005312A2"/>
    <w:rsid w:val="00562C08"/>
    <w:rsid w:val="00576050"/>
    <w:rsid w:val="00597B85"/>
    <w:rsid w:val="005B51ED"/>
    <w:rsid w:val="005C2168"/>
    <w:rsid w:val="005E00C3"/>
    <w:rsid w:val="00620FDB"/>
    <w:rsid w:val="00625BED"/>
    <w:rsid w:val="00625EC9"/>
    <w:rsid w:val="006504F4"/>
    <w:rsid w:val="006513B1"/>
    <w:rsid w:val="00661C3E"/>
    <w:rsid w:val="00662222"/>
    <w:rsid w:val="00670D35"/>
    <w:rsid w:val="006947BA"/>
    <w:rsid w:val="006A156D"/>
    <w:rsid w:val="006A4AFC"/>
    <w:rsid w:val="006B2AEB"/>
    <w:rsid w:val="006B2B0C"/>
    <w:rsid w:val="007245DA"/>
    <w:rsid w:val="007338E6"/>
    <w:rsid w:val="00736F84"/>
    <w:rsid w:val="007375A5"/>
    <w:rsid w:val="007409A2"/>
    <w:rsid w:val="0075323D"/>
    <w:rsid w:val="00753B8B"/>
    <w:rsid w:val="00770103"/>
    <w:rsid w:val="00786A79"/>
    <w:rsid w:val="007C63BC"/>
    <w:rsid w:val="007D70DB"/>
    <w:rsid w:val="007E02E1"/>
    <w:rsid w:val="007E63DC"/>
    <w:rsid w:val="007F7A7B"/>
    <w:rsid w:val="0080163E"/>
    <w:rsid w:val="00803C45"/>
    <w:rsid w:val="00804A06"/>
    <w:rsid w:val="00806773"/>
    <w:rsid w:val="00813186"/>
    <w:rsid w:val="00820675"/>
    <w:rsid w:val="008370A9"/>
    <w:rsid w:val="00837AA9"/>
    <w:rsid w:val="008B76AD"/>
    <w:rsid w:val="008C68EE"/>
    <w:rsid w:val="008E6D83"/>
    <w:rsid w:val="008F7DBE"/>
    <w:rsid w:val="009634C1"/>
    <w:rsid w:val="009650C7"/>
    <w:rsid w:val="0097670D"/>
    <w:rsid w:val="009920E9"/>
    <w:rsid w:val="009A5075"/>
    <w:rsid w:val="009B03A8"/>
    <w:rsid w:val="009D7369"/>
    <w:rsid w:val="00A058B1"/>
    <w:rsid w:val="00A10797"/>
    <w:rsid w:val="00A22310"/>
    <w:rsid w:val="00A22667"/>
    <w:rsid w:val="00A44EDB"/>
    <w:rsid w:val="00A71861"/>
    <w:rsid w:val="00A838FE"/>
    <w:rsid w:val="00AC42EA"/>
    <w:rsid w:val="00AC5DD8"/>
    <w:rsid w:val="00AC62F1"/>
    <w:rsid w:val="00AC6D2F"/>
    <w:rsid w:val="00AD5BFB"/>
    <w:rsid w:val="00B1424A"/>
    <w:rsid w:val="00B337D5"/>
    <w:rsid w:val="00B34C73"/>
    <w:rsid w:val="00B70B54"/>
    <w:rsid w:val="00B96607"/>
    <w:rsid w:val="00BA494F"/>
    <w:rsid w:val="00BA799A"/>
    <w:rsid w:val="00BB48FE"/>
    <w:rsid w:val="00BB5F3B"/>
    <w:rsid w:val="00BD29B0"/>
    <w:rsid w:val="00BD2EC3"/>
    <w:rsid w:val="00BD3158"/>
    <w:rsid w:val="00BE50FD"/>
    <w:rsid w:val="00BF7992"/>
    <w:rsid w:val="00C12C05"/>
    <w:rsid w:val="00C176E5"/>
    <w:rsid w:val="00C24862"/>
    <w:rsid w:val="00C356AF"/>
    <w:rsid w:val="00C36A55"/>
    <w:rsid w:val="00C440F6"/>
    <w:rsid w:val="00C52755"/>
    <w:rsid w:val="00C570EE"/>
    <w:rsid w:val="00C65EDF"/>
    <w:rsid w:val="00C92895"/>
    <w:rsid w:val="00CA257F"/>
    <w:rsid w:val="00CA3553"/>
    <w:rsid w:val="00CC0866"/>
    <w:rsid w:val="00CC5B6B"/>
    <w:rsid w:val="00CE5276"/>
    <w:rsid w:val="00D23AE5"/>
    <w:rsid w:val="00D26EAE"/>
    <w:rsid w:val="00D30FC2"/>
    <w:rsid w:val="00D33D25"/>
    <w:rsid w:val="00D563A2"/>
    <w:rsid w:val="00D722EF"/>
    <w:rsid w:val="00D73B5D"/>
    <w:rsid w:val="00DA2562"/>
    <w:rsid w:val="00DA481D"/>
    <w:rsid w:val="00DC08D6"/>
    <w:rsid w:val="00DC5518"/>
    <w:rsid w:val="00DE71A5"/>
    <w:rsid w:val="00DF73C2"/>
    <w:rsid w:val="00E02F2B"/>
    <w:rsid w:val="00E42C30"/>
    <w:rsid w:val="00E449FA"/>
    <w:rsid w:val="00E44EA7"/>
    <w:rsid w:val="00E569FA"/>
    <w:rsid w:val="00E643D8"/>
    <w:rsid w:val="00E707F3"/>
    <w:rsid w:val="00E75A5C"/>
    <w:rsid w:val="00E90169"/>
    <w:rsid w:val="00E97704"/>
    <w:rsid w:val="00EA4BE9"/>
    <w:rsid w:val="00EF306E"/>
    <w:rsid w:val="00F010B3"/>
    <w:rsid w:val="00F07EA8"/>
    <w:rsid w:val="00F533C0"/>
    <w:rsid w:val="00F810F7"/>
    <w:rsid w:val="00F81FF5"/>
    <w:rsid w:val="00F87DA2"/>
    <w:rsid w:val="00FA69FC"/>
    <w:rsid w:val="00FD0AB8"/>
    <w:rsid w:val="00FE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E78CFAB4-6259-42D8-92DF-7ECDDCB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3067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C68EE"/>
    <w:rPr>
      <w:i/>
      <w:iCs/>
    </w:rPr>
  </w:style>
  <w:style w:type="table" w:styleId="Tabelacomgrade">
    <w:name w:val="Table Grid"/>
    <w:basedOn w:val="Tabelanormal"/>
    <w:uiPriority w:val="59"/>
    <w:rsid w:val="00BB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4363-4F25-4668-8A71-5CAED00A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477</Words>
  <Characters>2582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63</cp:revision>
  <cp:lastPrinted>2021-12-22T18:00:00Z</cp:lastPrinted>
  <dcterms:created xsi:type="dcterms:W3CDTF">2017-09-04T19:46:00Z</dcterms:created>
  <dcterms:modified xsi:type="dcterms:W3CDTF">2022-01-04T14:30:00Z</dcterms:modified>
</cp:coreProperties>
</file>