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321"/>
        <w:gridCol w:w="1238"/>
        <w:gridCol w:w="142"/>
        <w:gridCol w:w="142"/>
        <w:gridCol w:w="992"/>
        <w:gridCol w:w="425"/>
        <w:gridCol w:w="142"/>
        <w:gridCol w:w="425"/>
        <w:gridCol w:w="567"/>
        <w:gridCol w:w="425"/>
        <w:gridCol w:w="426"/>
        <w:gridCol w:w="992"/>
        <w:gridCol w:w="567"/>
        <w:gridCol w:w="283"/>
        <w:gridCol w:w="851"/>
        <w:gridCol w:w="1257"/>
      </w:tblGrid>
      <w:tr w:rsidR="00083938" w:rsidRPr="000A6000" w:rsidTr="00B93ECA">
        <w:trPr>
          <w:trHeight w:val="32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83938" w:rsidRPr="004E3621" w:rsidRDefault="00083938" w:rsidP="00CF53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621">
              <w:rPr>
                <w:rFonts w:ascii="Times New Roman" w:hAnsi="Times New Roman"/>
                <w:b/>
                <w:i/>
                <w:sz w:val="24"/>
                <w:szCs w:val="24"/>
              </w:rPr>
              <w:t>Dados d</w:t>
            </w:r>
            <w:r w:rsidR="00CF5367" w:rsidRPr="004E3621">
              <w:rPr>
                <w:rFonts w:ascii="Times New Roman" w:hAnsi="Times New Roman"/>
                <w:b/>
                <w:i/>
                <w:sz w:val="24"/>
                <w:szCs w:val="24"/>
              </w:rPr>
              <w:t>o Demandante</w:t>
            </w:r>
          </w:p>
        </w:tc>
      </w:tr>
      <w:tr w:rsidR="00083938" w:rsidRPr="00D66E95" w:rsidTr="00C34301">
        <w:trPr>
          <w:trHeight w:val="31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938" w:rsidRPr="00D66E95" w:rsidRDefault="00083938" w:rsidP="00CF5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 xml:space="preserve">Razão Social: </w:t>
            </w:r>
            <w:permStart w:id="146959349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469593495"/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B32D64" w:rsidRPr="00D66E95" w:rsidTr="00D0617D">
        <w:trPr>
          <w:trHeight w:val="403"/>
        </w:trPr>
        <w:tc>
          <w:tcPr>
            <w:tcW w:w="62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>CNPJ / CPF:</w:t>
            </w:r>
            <w:permStart w:id="603464656" w:edGrp="everyone"/>
            <w:r w:rsidRPr="00D66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603464656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9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>Inscrição Estadual:</w:t>
            </w:r>
            <w:permStart w:id="1915357747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15357747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C6E5C" w:rsidRPr="00D66E95" w:rsidTr="00C34301">
        <w:trPr>
          <w:trHeight w:val="409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Pr="00D66E95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 xml:space="preserve">Endereço: </w:t>
            </w:r>
            <w:permStart w:id="2785395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27853950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B32D64" w:rsidRPr="00D66E95" w:rsidTr="00034E04">
        <w:trPr>
          <w:trHeight w:val="401"/>
        </w:trPr>
        <w:tc>
          <w:tcPr>
            <w:tcW w:w="38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>Cidade:</w:t>
            </w:r>
            <w:permStart w:id="634086584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634086584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B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>Estado: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1944525718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1944525718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B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 xml:space="preserve">CEP: </w:t>
            </w:r>
            <w:permStart w:id="533998148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533998148"/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D64" w:rsidRPr="00D66E95" w:rsidRDefault="00B32D64" w:rsidP="00B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6E95">
              <w:rPr>
                <w:rFonts w:ascii="Times New Roman" w:hAnsi="Times New Roman"/>
                <w:sz w:val="20"/>
                <w:szCs w:val="20"/>
              </w:rPr>
              <w:t>Telefone: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40523007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405230070"/>
            <w:r w:rsidRPr="00D66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C6E5C" w:rsidRPr="00D66E95" w:rsidTr="00AE1C5E">
        <w:trPr>
          <w:trHeight w:val="636"/>
        </w:trPr>
        <w:tc>
          <w:tcPr>
            <w:tcW w:w="48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E5C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Acesso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ao Relatório de Ensaio</w:t>
            </w:r>
            <w:r w:rsidR="005C6E5C" w:rsidRPr="00D66E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068A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Nome: </w:t>
            </w:r>
            <w:permStart w:id="22742473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227424730"/>
          </w:p>
          <w:p w:rsidR="005C6E5C" w:rsidRPr="00D66E95" w:rsidRDefault="004D068A" w:rsidP="004D0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5C6E5C">
              <w:rPr>
                <w:rFonts w:ascii="Times New Roman" w:hAnsi="Times New Roman"/>
                <w:sz w:val="20"/>
                <w:szCs w:val="20"/>
              </w:rPr>
              <w:t>-mail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ermStart w:id="945959449" w:edGrp="everyone"/>
            <w:r w:rsidR="005C6E5C" w:rsidRPr="00D66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945959449"/>
            <w:r w:rsidR="005C6E5C" w:rsidRPr="00D66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8A" w:rsidRDefault="004D068A" w:rsidP="004D0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Financeiro</w:t>
            </w:r>
            <w:r w:rsidRPr="00D66E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068A" w:rsidRDefault="004D068A" w:rsidP="004D0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Nome: </w:t>
            </w:r>
            <w:permStart w:id="7488949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7488949"/>
          </w:p>
          <w:p w:rsidR="005C6E5C" w:rsidRPr="00D66E95" w:rsidRDefault="004D068A" w:rsidP="004D0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  <w:permStart w:id="766325223" w:edGrp="everyone"/>
            <w:r w:rsidRPr="00D66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766325223"/>
            <w:r w:rsidRPr="00D66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C6E5C" w:rsidRPr="00D66E95" w:rsidTr="00C34301">
        <w:trPr>
          <w:trHeight w:val="19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6E5C" w:rsidRPr="004D068A" w:rsidRDefault="004D068A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Tipo de Atendimento: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ermStart w:id="235278897" w:edGrp="everyone"/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ermEnd w:id="235278897"/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) Normal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      (</w:t>
            </w:r>
            <w:permStart w:id="798891681" w:edGrp="everyone"/>
            <w:r w:rsidRPr="004D068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ermEnd w:id="798891681"/>
            <w:r w:rsidRPr="004D068A">
              <w:rPr>
                <w:rFonts w:ascii="Times New Roman" w:hAnsi="Times New Roman"/>
                <w:b/>
                <w:sz w:val="24"/>
                <w:szCs w:val="24"/>
              </w:rPr>
              <w:t>) Emergencial</w:t>
            </w:r>
          </w:p>
        </w:tc>
      </w:tr>
      <w:tr w:rsidR="005C6E5C" w:rsidTr="00C343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39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>Assinalar apenas uma área por amostra:</w:t>
            </w:r>
          </w:p>
          <w:p w:rsidR="005C6E5C" w:rsidRPr="006A4B13" w:rsidRDefault="005C6E5C" w:rsidP="004D068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811C6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 xml:space="preserve">                  </w:t>
            </w:r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(</w:t>
            </w:r>
            <w:permStart w:id="292846917" w:edGrp="everyone"/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 xml:space="preserve">   </w:t>
            </w:r>
            <w:permEnd w:id="292846917"/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)</w:t>
            </w:r>
            <w:r w:rsidRPr="005811C6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 xml:space="preserve"> Físico-química                      </w:t>
            </w:r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(</w:t>
            </w:r>
            <w:permStart w:id="304825495" w:edGrp="everyone"/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 xml:space="preserve">   </w:t>
            </w:r>
            <w:permEnd w:id="304825495"/>
            <w:r w:rsidR="004D068A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>)</w:t>
            </w:r>
            <w:r w:rsidRPr="005811C6">
              <w:rPr>
                <w:rFonts w:ascii="Times New Roman" w:hAnsi="Times New Roman"/>
                <w:b/>
                <w:sz w:val="28"/>
                <w:szCs w:val="28"/>
                <w:shd w:val="clear" w:color="auto" w:fill="C6D9F1" w:themeFill="text2" w:themeFillTint="33"/>
              </w:rPr>
              <w:t xml:space="preserve"> Microbiologia</w:t>
            </w:r>
          </w:p>
        </w:tc>
      </w:tr>
      <w:tr w:rsidR="005C6E5C" w:rsidTr="00C343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16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6E5C" w:rsidRPr="000225B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25BC">
              <w:rPr>
                <w:rFonts w:ascii="Times New Roman" w:hAnsi="Times New Roman"/>
                <w:b/>
                <w:i/>
                <w:sz w:val="24"/>
                <w:szCs w:val="24"/>
              </w:rPr>
              <w:t>Dados da Amostra</w:t>
            </w:r>
          </w:p>
        </w:tc>
      </w:tr>
      <w:tr w:rsidR="005C6E5C" w:rsidRPr="00AA67CB" w:rsidTr="00702E2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748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F43" w:rsidRPr="005F0F43" w:rsidRDefault="005C6E5C" w:rsidP="009C7A9A">
            <w:pPr>
              <w:rPr>
                <w:rFonts w:ascii="Times New Roman" w:hAnsi="Times New Roman"/>
                <w:sz w:val="20"/>
                <w:szCs w:val="20"/>
              </w:rPr>
            </w:pPr>
            <w:r w:rsidRPr="005F0F43">
              <w:rPr>
                <w:rFonts w:ascii="Times New Roman" w:hAnsi="Times New Roman"/>
                <w:sz w:val="20"/>
                <w:szCs w:val="20"/>
              </w:rPr>
              <w:t xml:space="preserve">1 - Tipo de Produto: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br/>
            </w:r>
            <w:r w:rsidR="00A240DD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962027924" w:edGrp="everyone"/>
            <w:r w:rsidR="00A240DD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62027924"/>
            <w:r w:rsidR="00A240DD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Água</w:t>
            </w:r>
            <w:r w:rsidR="004D068A" w:rsidRPr="005F0F43">
              <w:rPr>
                <w:rFonts w:ascii="Times New Roman" w:hAnsi="Times New Roman"/>
                <w:sz w:val="20"/>
                <w:szCs w:val="20"/>
              </w:rPr>
              <w:t xml:space="preserve"> tratada</w:t>
            </w:r>
            <w:r w:rsidR="001B18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18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E703F">
              <w:rPr>
                <w:rFonts w:ascii="Times New Roman" w:hAnsi="Times New Roman"/>
                <w:sz w:val="20"/>
                <w:szCs w:val="20"/>
              </w:rPr>
              <w:t>(</w:t>
            </w:r>
            <w:permStart w:id="1664493859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664493859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Alimentos e derivados 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F0F43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161447486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161447486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Efluente 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F0F43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858261511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858261511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Plaqueamento 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0F43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544554872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544554872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PRP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186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F0F43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498631918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498631918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Ração e derivados</w:t>
            </w:r>
            <w:r w:rsid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B1867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460737103" w:edGrp="everyone"/>
            <w:r w:rsidR="001B1867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460737103"/>
            <w:r w:rsidR="001B1867" w:rsidRPr="005F0F43">
              <w:rPr>
                <w:rFonts w:ascii="Times New Roman" w:hAnsi="Times New Roman"/>
                <w:sz w:val="20"/>
                <w:szCs w:val="20"/>
              </w:rPr>
              <w:t xml:space="preserve">) Água </w:t>
            </w:r>
            <w:r w:rsidR="009C7A9A">
              <w:rPr>
                <w:rFonts w:ascii="Times New Roman" w:hAnsi="Times New Roman"/>
                <w:sz w:val="20"/>
                <w:szCs w:val="20"/>
              </w:rPr>
              <w:t>b</w:t>
            </w:r>
            <w:r w:rsidR="001B1867" w:rsidRPr="005F0F43">
              <w:rPr>
                <w:rFonts w:ascii="Times New Roman" w:hAnsi="Times New Roman"/>
                <w:sz w:val="20"/>
                <w:szCs w:val="20"/>
              </w:rPr>
              <w:t xml:space="preserve">ruta </w:t>
            </w:r>
            <w:r w:rsidR="001B186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F0F43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899002203" w:edGrp="everyone"/>
            <w:r w:rsidR="005F0F43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899002203"/>
            <w:r w:rsidR="005F0F43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 xml:space="preserve"> Swab</w:t>
            </w:r>
          </w:p>
        </w:tc>
      </w:tr>
      <w:tr w:rsidR="005C6E5C" w:rsidRPr="00AA67CB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78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2 - Material para ensaio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2144370382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2144370382"/>
          </w:p>
        </w:tc>
      </w:tr>
      <w:tr w:rsidR="00C34301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31"/>
        </w:trPr>
        <w:tc>
          <w:tcPr>
            <w:tcW w:w="27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3 - Turno:</w:t>
            </w:r>
          </w:p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56234504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56234504"/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4 - </w:t>
            </w:r>
            <w:r w:rsidRPr="00621A9B">
              <w:rPr>
                <w:rFonts w:ascii="Times New Roman" w:hAnsi="Times New Roman"/>
                <w:sz w:val="20"/>
                <w:szCs w:val="20"/>
              </w:rPr>
              <w:t>Lote:</w:t>
            </w:r>
          </w:p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259998554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259998554"/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5 - Número do Lacre:</w:t>
            </w:r>
          </w:p>
          <w:p w:rsidR="00C34301" w:rsidRPr="000225BC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81404598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E2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814045980"/>
            <w:r w:rsidR="00702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301" w:rsidRDefault="00C34301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6 - Número da Requisição</w:t>
            </w:r>
            <w:r w:rsidRPr="000225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4301" w:rsidRPr="000225BC" w:rsidRDefault="00C34301" w:rsidP="005F0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97428942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ermEnd w:id="1974289425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854B5" w:rsidRPr="00AA67CB" w:rsidTr="00AE1C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38"/>
        </w:trPr>
        <w:tc>
          <w:tcPr>
            <w:tcW w:w="2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B5" w:rsidRDefault="003854B5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7 - Marca:</w:t>
            </w:r>
          </w:p>
          <w:p w:rsidR="003854B5" w:rsidRDefault="003854B5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80826748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808267486"/>
          </w:p>
        </w:tc>
        <w:tc>
          <w:tcPr>
            <w:tcW w:w="76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B5" w:rsidRDefault="003854B5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8 - Local da coleta:</w:t>
            </w:r>
          </w:p>
          <w:p w:rsidR="003854B5" w:rsidRDefault="003854B5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978676447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978676447"/>
          </w:p>
        </w:tc>
      </w:tr>
      <w:tr w:rsidR="00C34301" w:rsidTr="003854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63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2E22" w:rsidRDefault="003854B5" w:rsidP="0070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– Nome do </w:t>
            </w:r>
            <w:r w:rsidR="00C34301">
              <w:rPr>
                <w:rFonts w:ascii="Times New Roman" w:hAnsi="Times New Roman"/>
                <w:sz w:val="20"/>
                <w:szCs w:val="20"/>
              </w:rPr>
              <w:t>Responsável pela Coleta: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677121358" w:edGrp="everyone"/>
            <w:r w:rsidR="002D1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677121358"/>
            <w:r w:rsidR="00C34301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702E2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C3430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C34301" w:rsidRDefault="00C34301" w:rsidP="0070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CPF: </w:t>
            </w:r>
            <w:permStart w:id="1247216811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ermEnd w:id="1247216811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E2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434C2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02E22">
              <w:rPr>
                <w:rFonts w:ascii="Times New Roman" w:hAnsi="Times New Roman"/>
                <w:sz w:val="20"/>
                <w:szCs w:val="20"/>
              </w:rPr>
              <w:t xml:space="preserve">  Assinatura: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</w:tr>
      <w:tr w:rsidR="00434C22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685"/>
        </w:trPr>
        <w:tc>
          <w:tcPr>
            <w:tcW w:w="2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4C22" w:rsidRDefault="00434C22" w:rsidP="0070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Temperatura da Coleta:</w:t>
            </w:r>
          </w:p>
          <w:p w:rsidR="00434C22" w:rsidRDefault="00434C22" w:rsidP="0070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Start w:id="1827029782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827029782"/>
            <w:r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4C22" w:rsidRDefault="00434C22" w:rsidP="00702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="00034E0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Data da Coleta:</w:t>
            </w:r>
          </w:p>
          <w:p w:rsidR="00434C22" w:rsidRDefault="00434C22" w:rsidP="00D06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04560914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04560914"/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22" w:rsidRDefault="00434C22" w:rsidP="00D061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034E0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Hora da Coleta:</w:t>
            </w:r>
          </w:p>
          <w:p w:rsidR="00434C22" w:rsidRDefault="00434C22" w:rsidP="00434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6910674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269106740"/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C22" w:rsidRDefault="00434C22" w:rsidP="00434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13 - Data de Abate:</w:t>
            </w:r>
          </w:p>
          <w:p w:rsidR="00434C22" w:rsidRDefault="00434C22" w:rsidP="00B93E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5557798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855577985"/>
          </w:p>
        </w:tc>
      </w:tr>
      <w:tr w:rsidR="00034E04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23"/>
        </w:trPr>
        <w:tc>
          <w:tcPr>
            <w:tcW w:w="27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E04" w:rsidRDefault="00034E0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14 - Data da Remessa (envio):</w:t>
            </w:r>
          </w:p>
          <w:p w:rsidR="00034E04" w:rsidRDefault="00034E04" w:rsidP="00B93E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397891289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397891289"/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E04" w:rsidRDefault="00034E04" w:rsidP="00434C22">
            <w:pPr>
              <w:spacing w:after="0" w:line="240" w:lineRule="auto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15 - Data de Fabricação/Produção:</w:t>
            </w:r>
          </w:p>
          <w:p w:rsidR="00034E04" w:rsidRDefault="00034E04" w:rsidP="00B93E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63776087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ermEnd w:id="1637760876"/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E04" w:rsidRDefault="00034E0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16 - Data da Embalagem:</w:t>
            </w:r>
          </w:p>
          <w:p w:rsidR="00034E04" w:rsidRDefault="00034E04" w:rsidP="00034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10505221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910505221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E04" w:rsidRDefault="00034E04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17 - Data da Validade:</w:t>
            </w:r>
          </w:p>
          <w:p w:rsidR="00034E04" w:rsidRDefault="00034E04" w:rsidP="00B93E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7282202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72822026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C6E5C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5C6E5C" w:rsidP="0003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6C9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Natureza da </w:t>
            </w:r>
            <w:r w:rsidR="009C7A9A">
              <w:rPr>
                <w:rFonts w:ascii="Times New Roman" w:hAnsi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gua: 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942291208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942291208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Poço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070D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870949165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870949165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Superfície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0D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573085242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573085242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0D2">
              <w:rPr>
                <w:rFonts w:ascii="Times New Roman" w:hAnsi="Times New Roman"/>
                <w:sz w:val="20"/>
                <w:szCs w:val="20"/>
              </w:rPr>
              <w:t>Manancial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355686943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355686943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Rede       </w:t>
            </w:r>
            <w:r w:rsidR="00C07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32938523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32938523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Mina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0D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C070D2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90584579" w:edGrp="everyone"/>
            <w:r w:rsidR="00C070D2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0584579"/>
            <w:r w:rsidR="00C070D2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C070D2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70D2">
              <w:rPr>
                <w:rFonts w:ascii="Times New Roman" w:hAnsi="Times New Roman"/>
                <w:sz w:val="20"/>
                <w:szCs w:val="20"/>
              </w:rPr>
              <w:t>Purificada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617D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31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0617D" w:rsidRPr="000225BC" w:rsidRDefault="00D0617D" w:rsidP="008B0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Campos Destinados ao Laboratório</w:t>
            </w:r>
          </w:p>
        </w:tc>
      </w:tr>
      <w:tr w:rsidR="00AE1C5E" w:rsidTr="00AE1C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714"/>
        </w:trPr>
        <w:tc>
          <w:tcPr>
            <w:tcW w:w="42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5E" w:rsidRDefault="00AE1C5E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19 - </w:t>
            </w:r>
            <w:r w:rsidRPr="00057CD3">
              <w:rPr>
                <w:rFonts w:ascii="Times New Roman" w:hAnsi="Times New Roman"/>
                <w:sz w:val="20"/>
                <w:szCs w:val="20"/>
              </w:rPr>
              <w:t>Número do Relatório de Ensaio: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5E" w:rsidRDefault="00AE1C5E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20 - Data de Recebimento: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5E" w:rsidRDefault="00AE1C5E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21 - Hora de Recebimento:</w:t>
            </w:r>
          </w:p>
        </w:tc>
      </w:tr>
      <w:tr w:rsidR="00D0617D" w:rsidTr="00AE1C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824"/>
        </w:trPr>
        <w:tc>
          <w:tcPr>
            <w:tcW w:w="2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17D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0617D">
              <w:rPr>
                <w:rFonts w:ascii="Times New Roman" w:hAnsi="Times New Roman"/>
                <w:sz w:val="20"/>
                <w:szCs w:val="20"/>
              </w:rPr>
              <w:t xml:space="preserve"> - Temperatura de</w:t>
            </w:r>
          </w:p>
          <w:p w:rsidR="00D0617D" w:rsidRDefault="00D0617D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Recebimento:  ______°C</w:t>
            </w:r>
          </w:p>
          <w:p w:rsidR="00D0617D" w:rsidRDefault="00D0617D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 ) Congelado Sólido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17D" w:rsidRDefault="00D0617D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C9B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Peso da amostra (Kg ou ml):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617D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0617D">
              <w:rPr>
                <w:rFonts w:ascii="Times New Roman" w:hAnsi="Times New Roman"/>
                <w:sz w:val="20"/>
                <w:szCs w:val="20"/>
              </w:rPr>
              <w:t xml:space="preserve"> - Coletado por:</w:t>
            </w:r>
          </w:p>
          <w:p w:rsidR="00D0617D" w:rsidRDefault="00D0617D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617D" w:rsidRPr="00E53526" w:rsidRDefault="00D0617D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743866177" w:edGrp="everyone"/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743866177"/>
            <w:r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Demandante 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232280729" w:edGrp="everyone"/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232280729"/>
            <w:r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Labcentro Laboratórios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B6C9B" w:rsidTr="00BB6C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822"/>
        </w:trPr>
        <w:tc>
          <w:tcPr>
            <w:tcW w:w="44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C9B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25 - Analises realizadas ‘in situ’:</w:t>
            </w:r>
          </w:p>
          <w:p w:rsidR="00BB6C9B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pH: _________</w:t>
            </w:r>
          </w:p>
          <w:p w:rsidR="00BB6C9B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Cloro Residual Livre: _________</w:t>
            </w:r>
          </w:p>
        </w:tc>
        <w:tc>
          <w:tcPr>
            <w:tcW w:w="57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C9B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26 - Responsável pelo recebimento:</w:t>
            </w:r>
          </w:p>
          <w:p w:rsidR="00BB6C9B" w:rsidRDefault="00BB6C9B" w:rsidP="008B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070D2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339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070D2" w:rsidRPr="000225BC" w:rsidRDefault="00C070D2" w:rsidP="00E535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Informações Adicionais para </w:t>
            </w:r>
            <w:r w:rsidR="00E535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Amostras do </w:t>
            </w:r>
            <w:r w:rsidR="00E53526" w:rsidRPr="00E53526">
              <w:rPr>
                <w:rFonts w:ascii="Times New Roman" w:hAnsi="Times New Roman"/>
                <w:b/>
                <w:i/>
                <w:sz w:val="24"/>
                <w:szCs w:val="24"/>
              </w:rPr>
              <w:t>Programa de Redução de Patógenos</w:t>
            </w:r>
            <w:r w:rsidRPr="00E535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5352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53526">
              <w:rPr>
                <w:rFonts w:ascii="Times New Roman" w:hAnsi="Times New Roman"/>
                <w:b/>
                <w:i/>
                <w:sz w:val="24"/>
                <w:szCs w:val="24"/>
              </w:rPr>
              <w:t>PRP</w:t>
            </w:r>
            <w:r w:rsidR="00E5352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A240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1C5E" w:rsidTr="00AE1C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645"/>
        </w:trPr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27 - Ano:</w:t>
            </w:r>
          </w:p>
          <w:p w:rsidR="00AE1C5E" w:rsidRDefault="00AE1C5E" w:rsidP="00BB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260524750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260524750"/>
          </w:p>
        </w:tc>
        <w:tc>
          <w:tcPr>
            <w:tcW w:w="35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28 - Volume Abate/Dia:</w:t>
            </w:r>
          </w:p>
          <w:p w:rsidR="00AE1C5E" w:rsidRDefault="00AE1C5E" w:rsidP="00BB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6462179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864621796"/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29 - Ciclo:</w:t>
            </w:r>
          </w:p>
          <w:p w:rsidR="00AE1C5E" w:rsidRDefault="00AE1C5E" w:rsidP="00AE1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0022229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ermEnd w:id="900222295"/>
          </w:p>
        </w:tc>
        <w:tc>
          <w:tcPr>
            <w:tcW w:w="2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30 - Amostra:</w:t>
            </w:r>
          </w:p>
          <w:p w:rsidR="00AE1C5E" w:rsidRDefault="00AE1C5E" w:rsidP="00BB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99436303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99436303"/>
          </w:p>
        </w:tc>
      </w:tr>
      <w:tr w:rsidR="005C6E5C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834"/>
        </w:trPr>
        <w:tc>
          <w:tcPr>
            <w:tcW w:w="48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E5C" w:rsidRDefault="00BB6C9B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- Carcaça:</w:t>
            </w:r>
          </w:p>
          <w:p w:rsidR="005C6E5C" w:rsidRDefault="005C6E5C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0DD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977937064" w:edGrp="everyone"/>
            <w:r w:rsidR="00A240DD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977937064"/>
            <w:r w:rsidR="00A240DD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Frango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240DD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659124909" w:edGrp="everyone"/>
            <w:r w:rsidR="00A240DD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659124909"/>
            <w:r w:rsidR="00A240DD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Peru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240DD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08944139" w:edGrp="everyone"/>
            <w:r w:rsidR="00A240DD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08944139"/>
            <w:r w:rsidR="00A240DD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Galinha    </w:t>
            </w:r>
            <w:r w:rsidR="00A240DD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344557800" w:edGrp="everyone"/>
            <w:r w:rsidR="00A240DD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344557800"/>
            <w:r w:rsidR="00A240DD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Outros:</w:t>
            </w:r>
            <w:permStart w:id="1675635243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1675635243"/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E5C" w:rsidRDefault="00BB6C9B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- Linha Pré-Resfriamento:</w:t>
            </w:r>
          </w:p>
          <w:p w:rsidR="005C6E5C" w:rsidRDefault="00BB6C9B" w:rsidP="00BB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836142709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1836142709"/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E5C" w:rsidRDefault="00BB6C9B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- Hora Início do Turno:</w:t>
            </w:r>
          </w:p>
          <w:p w:rsidR="005C6E5C" w:rsidRDefault="00BB6C9B" w:rsidP="00BB6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92345866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692345866"/>
          </w:p>
        </w:tc>
      </w:tr>
      <w:tr w:rsidR="005C6E5C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32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6E5C" w:rsidRPr="000225B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Informações Adicionais para SWAB e Plaqueamento</w:t>
            </w:r>
          </w:p>
        </w:tc>
      </w:tr>
      <w:tr w:rsidR="005C6E5C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672"/>
        </w:trPr>
        <w:tc>
          <w:tcPr>
            <w:tcW w:w="44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BB6C9B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- Método:   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96027135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96027135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E53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>Destrutivo</w:t>
            </w:r>
            <w:r w:rsidR="005C6E5C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999191680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99191680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5C6E5C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Não Destrutivo </w:t>
            </w:r>
          </w:p>
          <w:p w:rsidR="005C6E5C" w:rsidRDefault="005C6E5C" w:rsidP="0053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Técnica:   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409040616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409040616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E53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Zaragatoa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999119368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99119368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Esponja</w:t>
            </w:r>
          </w:p>
        </w:tc>
        <w:tc>
          <w:tcPr>
            <w:tcW w:w="57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BB6C9B" w:rsidP="006D2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- Área de Coleta: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286503687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286503687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E53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>20cm</w:t>
            </w:r>
            <w:r w:rsidR="005C6E5C" w:rsidRPr="00DC39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6E5C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29B1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034779964" w:edGrp="everyone"/>
            <w:r w:rsidR="006D29B1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034779964"/>
            <w:r w:rsidR="006D29B1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6D29B1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29B1">
              <w:rPr>
                <w:rFonts w:ascii="Times New Roman" w:hAnsi="Times New Roman"/>
                <w:sz w:val="20"/>
                <w:szCs w:val="20"/>
              </w:rPr>
              <w:t>100cm</w:t>
            </w:r>
            <w:r w:rsidR="006D29B1" w:rsidRPr="00DC39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6D29B1" w:rsidRPr="005F0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5A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272604393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272604393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="005C6E5C"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29B1">
              <w:rPr>
                <w:rFonts w:ascii="Times New Roman" w:hAnsi="Times New Roman"/>
                <w:sz w:val="20"/>
                <w:szCs w:val="20"/>
              </w:rPr>
              <w:t>Outros:</w:t>
            </w:r>
            <w:permStart w:id="1953183016" w:edGrp="everyone"/>
            <w:r w:rsidR="006D29B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0617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D29B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53183016"/>
            <w:r w:rsidR="005C6E5C">
              <w:rPr>
                <w:rFonts w:ascii="Times New Roman" w:hAnsi="Times New Roman"/>
                <w:sz w:val="20"/>
                <w:szCs w:val="20"/>
              </w:rPr>
              <w:t>cm</w:t>
            </w:r>
            <w:r w:rsidR="005C6E5C" w:rsidRPr="00DC39F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5C6E5C" w:rsidRDefault="005C6E5C" w:rsidP="00E53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Coleta: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847215715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847215715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Pré-Operacional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526"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391722881" w:edGrp="everyone"/>
            <w:r w:rsidR="00E53526"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391722881"/>
            <w:r w:rsidR="00E53526"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Operacional</w:t>
            </w:r>
          </w:p>
        </w:tc>
      </w:tr>
      <w:tr w:rsidR="00B93ECA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79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Pr="00FA3514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1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úmero do</w:t>
            </w:r>
            <w:r w:rsidRPr="00FA3514">
              <w:rPr>
                <w:rFonts w:ascii="Times New Roman" w:hAnsi="Times New Roman"/>
                <w:b/>
                <w:sz w:val="20"/>
                <w:szCs w:val="20"/>
              </w:rPr>
              <w:t xml:space="preserve"> Ponto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Pr="00FA3514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14">
              <w:rPr>
                <w:rFonts w:ascii="Times New Roman" w:hAnsi="Times New Roman"/>
                <w:b/>
                <w:sz w:val="20"/>
                <w:szCs w:val="20"/>
              </w:rPr>
              <w:t>Ponto de coleta: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Pr="00CF5367" w:rsidRDefault="00B93ECA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 da Coleta</w:t>
            </w:r>
            <w:r w:rsidR="005C6E5C" w:rsidRPr="00CF53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Pr="00FA3514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3514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ora da</w:t>
            </w:r>
            <w:r w:rsidRPr="00FA3514">
              <w:rPr>
                <w:rFonts w:ascii="Times New Roman" w:hAnsi="Times New Roman"/>
                <w:b/>
                <w:sz w:val="20"/>
                <w:szCs w:val="20"/>
              </w:rPr>
              <w:t xml:space="preserve"> Coleta: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6E5C" w:rsidRPr="00B93ECA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3ECA">
              <w:rPr>
                <w:rFonts w:ascii="Times New Roman" w:hAnsi="Times New Roman"/>
                <w:b/>
                <w:sz w:val="16"/>
                <w:szCs w:val="16"/>
              </w:rPr>
              <w:t>Campos Destinado</w:t>
            </w:r>
            <w:r w:rsidR="007E703F" w:rsidRPr="00B93ECA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B93ECA">
              <w:rPr>
                <w:rFonts w:ascii="Times New Roman" w:hAnsi="Times New Roman"/>
                <w:b/>
                <w:sz w:val="16"/>
                <w:szCs w:val="16"/>
              </w:rPr>
              <w:t xml:space="preserve"> ao Laboratório</w:t>
            </w:r>
          </w:p>
        </w:tc>
      </w:tr>
      <w:tr w:rsidR="00B93ECA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55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C6E5C" w:rsidRPr="00034E04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34E04">
              <w:rPr>
                <w:rFonts w:ascii="Times New Roman" w:hAnsi="Times New Roman"/>
                <w:b/>
                <w:sz w:val="15"/>
                <w:szCs w:val="15"/>
              </w:rPr>
              <w:t>Temperatura de Recebimento: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C6E5C" w:rsidRPr="00034E04" w:rsidRDefault="005C6E5C" w:rsidP="005C6E5C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34E04">
              <w:rPr>
                <w:rFonts w:ascii="Times New Roman" w:hAnsi="Times New Roman"/>
                <w:b/>
                <w:sz w:val="15"/>
                <w:szCs w:val="15"/>
              </w:rPr>
              <w:t>Número do Relatório de Ensaio:</w:t>
            </w:r>
          </w:p>
        </w:tc>
      </w:tr>
      <w:tr w:rsidR="006F3155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19225943" w:edGrp="everyone" w:colFirst="0" w:colLast="0"/>
            <w:permStart w:id="1298163316" w:edGrp="everyone" w:colFirst="1" w:colLast="1"/>
            <w:permStart w:id="972302279" w:edGrp="everyone" w:colFirst="2" w:colLast="2"/>
            <w:permStart w:id="1325864826" w:edGrp="everyone" w:colFirst="3" w:colLast="3"/>
            <w:permStart w:id="2040661725" w:edGrp="everyone" w:colFirst="4" w:colLast="4"/>
            <w:permStart w:id="613352782" w:edGrp="everyone" w:colFirst="5" w:colLast="5"/>
            <w:permStart w:id="1338655793" w:edGrp="everyone" w:colFirst="6" w:colLast="6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155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743211620" w:edGrp="everyone" w:colFirst="0" w:colLast="0"/>
            <w:permStart w:id="1558463998" w:edGrp="everyone" w:colFirst="1" w:colLast="1"/>
            <w:permStart w:id="159601309" w:edGrp="everyone" w:colFirst="2" w:colLast="2"/>
            <w:permStart w:id="901910026" w:edGrp="everyone" w:colFirst="3" w:colLast="3"/>
            <w:permStart w:id="101452133" w:edGrp="everyone" w:colFirst="4" w:colLast="4"/>
            <w:permStart w:id="2011375210" w:edGrp="everyone" w:colFirst="5" w:colLast="5"/>
            <w:permStart w:id="407245698" w:edGrp="everyone" w:colFirst="6" w:colLast="6"/>
            <w:permEnd w:id="219225943"/>
            <w:permEnd w:id="1298163316"/>
            <w:permEnd w:id="972302279"/>
            <w:permEnd w:id="1325864826"/>
            <w:permEnd w:id="2040661725"/>
            <w:permEnd w:id="613352782"/>
            <w:permEnd w:id="1338655793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155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83326693" w:edGrp="everyone" w:colFirst="0" w:colLast="0"/>
            <w:permStart w:id="317790423" w:edGrp="everyone" w:colFirst="1" w:colLast="1"/>
            <w:permStart w:id="1819170187" w:edGrp="everyone" w:colFirst="2" w:colLast="2"/>
            <w:permStart w:id="820017571" w:edGrp="everyone" w:colFirst="3" w:colLast="3"/>
            <w:permStart w:id="204876735" w:edGrp="everyone" w:colFirst="4" w:colLast="4"/>
            <w:permStart w:id="144059000" w:edGrp="everyone" w:colFirst="5" w:colLast="5"/>
            <w:permStart w:id="1886987702" w:edGrp="everyone" w:colFirst="6" w:colLast="6"/>
            <w:permEnd w:id="1743211620"/>
            <w:permEnd w:id="1558463998"/>
            <w:permEnd w:id="159601309"/>
            <w:permEnd w:id="901910026"/>
            <w:permEnd w:id="101452133"/>
            <w:permEnd w:id="2011375210"/>
            <w:permEnd w:id="407245698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E5C" w:rsidRDefault="005C6E5C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C5E" w:rsidTr="00034E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1583814349" w:edGrp="everyone" w:colFirst="0" w:colLast="0"/>
            <w:permStart w:id="1794534966" w:edGrp="everyone" w:colFirst="1" w:colLast="1"/>
            <w:permStart w:id="1160526489" w:edGrp="everyone" w:colFirst="2" w:colLast="2"/>
            <w:permStart w:id="768767915" w:edGrp="everyone" w:colFirst="3" w:colLast="3"/>
            <w:permStart w:id="1686964783" w:edGrp="everyone" w:colFirst="4" w:colLast="4"/>
            <w:permStart w:id="35471217" w:edGrp="everyone" w:colFirst="5" w:colLast="5"/>
            <w:permStart w:id="695026095" w:edGrp="everyone" w:colFirst="6" w:colLast="6"/>
            <w:permEnd w:id="83326693"/>
            <w:permEnd w:id="317790423"/>
            <w:permEnd w:id="1819170187"/>
            <w:permEnd w:id="820017571"/>
            <w:permEnd w:id="204876735"/>
            <w:permEnd w:id="144059000"/>
            <w:permEnd w:id="1886987702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C5E" w:rsidRDefault="00AE1C5E" w:rsidP="005C6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583814349"/>
      <w:permEnd w:id="1794534966"/>
      <w:permEnd w:id="1160526489"/>
      <w:permEnd w:id="768767915"/>
      <w:permEnd w:id="1686964783"/>
      <w:permEnd w:id="35471217"/>
      <w:permEnd w:id="695026095"/>
      <w:tr w:rsidR="001B1867" w:rsidTr="00C343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16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1867" w:rsidRPr="000225BC" w:rsidRDefault="001B1867" w:rsidP="001B1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Informações fornecidas pelo Demandante:</w:t>
            </w:r>
          </w:p>
        </w:tc>
      </w:tr>
      <w:tr w:rsidR="001B1867" w:rsidTr="00B93EC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716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1867" w:rsidRDefault="001B1867" w:rsidP="001B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6C9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Observações:</w:t>
            </w:r>
          </w:p>
          <w:p w:rsidR="001B1867" w:rsidRDefault="001B1867" w:rsidP="001B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667842175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667842175"/>
          </w:p>
        </w:tc>
      </w:tr>
      <w:tr w:rsidR="001B1867" w:rsidTr="00BB6C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80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867" w:rsidRDefault="001B1867" w:rsidP="00BB6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6C9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Análises realizadas ‘in situ’:      pH</w:t>
            </w:r>
            <w:r w:rsidR="007E703F">
              <w:rPr>
                <w:rFonts w:ascii="Times New Roman" w:hAnsi="Times New Roman"/>
                <w:sz w:val="20"/>
                <w:szCs w:val="20"/>
              </w:rPr>
              <w:t>:</w:t>
            </w:r>
            <w:r w:rsidR="002E5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1487876744" w:edGrp="everyone"/>
            <w:r w:rsidR="002E525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1487876744"/>
            <w:r>
              <w:rPr>
                <w:rFonts w:ascii="Times New Roman" w:hAnsi="Times New Roman"/>
                <w:sz w:val="20"/>
                <w:szCs w:val="20"/>
              </w:rPr>
              <w:t xml:space="preserve">                 Cloro Residual Livre</w:t>
            </w:r>
            <w:r w:rsidR="007E703F">
              <w:rPr>
                <w:rFonts w:ascii="Times New Roman" w:hAnsi="Times New Roman"/>
                <w:sz w:val="20"/>
                <w:szCs w:val="20"/>
              </w:rPr>
              <w:t>:</w:t>
            </w:r>
            <w:r w:rsidR="002E5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Start w:id="345900108" w:edGrp="everyone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2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End w:id="345900108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1B1867" w:rsidTr="00BB6C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542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867" w:rsidRDefault="001B1867" w:rsidP="001B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B6C9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Necessidades adicionais:</w:t>
            </w:r>
          </w:p>
          <w:p w:rsidR="001B1867" w:rsidRDefault="001B1867" w:rsidP="007423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938764001" w:edGrp="everyone"/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938764001"/>
            <w:r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VMP – Obrigatório informar Legislação:</w:t>
            </w:r>
            <w:permStart w:id="327942487" w:edGrp="everyone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ermEnd w:id="327942487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Laudos em: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625367476" w:edGrp="everyone"/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625367476"/>
            <w:r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 w:rsidRPr="00AA6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Inglês </w:t>
            </w:r>
            <w:r w:rsidRPr="005F0F43">
              <w:rPr>
                <w:rFonts w:ascii="Times New Roman" w:hAnsi="Times New Roman"/>
                <w:sz w:val="20"/>
                <w:szCs w:val="20"/>
              </w:rPr>
              <w:t>(</w:t>
            </w:r>
            <w:permStart w:id="1502109991" w:edGrp="everyone"/>
            <w:r w:rsidRPr="005F0F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502109991"/>
            <w:r w:rsidRPr="005F0F4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Espanhol </w:t>
            </w:r>
          </w:p>
        </w:tc>
      </w:tr>
      <w:tr w:rsidR="001B1867" w:rsidTr="00C3430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163"/>
        </w:trPr>
        <w:tc>
          <w:tcPr>
            <w:tcW w:w="1020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1867" w:rsidRPr="000225BC" w:rsidRDefault="001B1867" w:rsidP="001B1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Ensaios Requisitados:</w:t>
            </w:r>
          </w:p>
        </w:tc>
      </w:tr>
      <w:tr w:rsidR="001B1867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163"/>
        </w:trPr>
        <w:tc>
          <w:tcPr>
            <w:tcW w:w="48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1867" w:rsidRPr="000225BC" w:rsidRDefault="001B1867" w:rsidP="001B18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Físico-químicos: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1867" w:rsidRPr="000225BC" w:rsidRDefault="001B1867" w:rsidP="001B1867">
            <w:pPr>
              <w:spacing w:after="0" w:line="240" w:lineRule="auto"/>
              <w:ind w:left="19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938">
              <w:rPr>
                <w:rFonts w:ascii="Times New Roman" w:hAnsi="Times New Roman"/>
                <w:b/>
                <w:i/>
                <w:sz w:val="20"/>
                <w:szCs w:val="20"/>
              </w:rPr>
              <w:t>Microbiológicos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45"/>
        </w:trPr>
        <w:tc>
          <w:tcPr>
            <w:tcW w:w="48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469414340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469414340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Determinação de Amido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083938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624781165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624781165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Bactérias mesófilas aeróbias </w:t>
            </w:r>
            <w:r w:rsidRPr="004C63CD">
              <w:rPr>
                <w:rFonts w:ascii="Times New Roman" w:hAnsi="Times New Roman"/>
                <w:b/>
                <w:sz w:val="14"/>
                <w:szCs w:val="18"/>
              </w:rPr>
              <w:t>(Mesófilos aeróbios viáveis a 30°C).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1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522326350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522326350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Determinação de Base Voláteis Totais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083938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390079407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390079407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A779D">
              <w:rPr>
                <w:rFonts w:ascii="Times New Roman" w:hAnsi="Times New Roman"/>
                <w:b/>
                <w:i/>
                <w:sz w:val="18"/>
                <w:szCs w:val="18"/>
              </w:rPr>
              <w:t>Enterobacteriaceae</w:t>
            </w: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349969102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349969102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Cálcio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083938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897610720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897610720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) Listéria</w:t>
            </w:r>
            <w:r w:rsidRPr="00AA779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monocytogenes.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341791682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341791682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Cálcio em Base Seca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083938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223516568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223516568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A779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Salmonella </w:t>
            </w: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spp</w:t>
            </w:r>
            <w:r w:rsidRPr="00AA779D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67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559918311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559918311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Cor Aparente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083938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2002796017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2002796017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A779D">
              <w:rPr>
                <w:rFonts w:ascii="Times New Roman" w:hAnsi="Times New Roman"/>
                <w:b/>
                <w:i/>
                <w:sz w:val="18"/>
                <w:szCs w:val="18"/>
              </w:rPr>
              <w:t>Escherichia coli.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1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637599794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637599794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Lipídios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902444516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902444516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Bolores e Leveduras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5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923896922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923896922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Nitrato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100354448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100354448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55488C">
              <w:rPr>
                <w:rFonts w:ascii="Times New Roman" w:hAnsi="Times New Roman"/>
                <w:b/>
                <w:i/>
                <w:sz w:val="18"/>
                <w:szCs w:val="18"/>
              </w:rPr>
              <w:t>Clostridium Perfringens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8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797862102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797862102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Nitrito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362678335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362678335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Coliformes Termotolerantes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907521059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907521059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pH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675615241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675615241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Coliformes Totais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59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661283336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661283336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Proteína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708161985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708161985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CC6321">
              <w:rPr>
                <w:rFonts w:ascii="Times New Roman" w:hAnsi="Times New Roman"/>
                <w:b/>
                <w:i/>
                <w:sz w:val="18"/>
                <w:szCs w:val="18"/>
              </w:rPr>
              <w:t>Enterococcus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spp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77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548879000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548879000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Umidade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902789428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902789428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406D4">
              <w:rPr>
                <w:rFonts w:ascii="Times New Roman" w:hAnsi="Times New Roman"/>
                <w:b/>
                <w:i/>
                <w:sz w:val="18"/>
                <w:szCs w:val="18"/>
              </w:rPr>
              <w:t>Staphylococcus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</w:t>
            </w:r>
            <w:r w:rsidRPr="00CC6321">
              <w:rPr>
                <w:rFonts w:ascii="Times New Roman" w:hAnsi="Times New Roman"/>
                <w:b/>
                <w:i/>
                <w:sz w:val="18"/>
                <w:szCs w:val="18"/>
              </w:rPr>
              <w:t>ureus</w:t>
            </w:r>
          </w:p>
        </w:tc>
      </w:tr>
      <w:tr w:rsidR="00221EB0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80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992890789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992890789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Relação Umidade/Proteína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EB0" w:rsidRPr="00AA779D" w:rsidRDefault="00221EB0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277218827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277218827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A406D4">
              <w:rPr>
                <w:rFonts w:ascii="Times New Roman" w:hAnsi="Times New Roman"/>
                <w:b/>
                <w:i/>
                <w:sz w:val="18"/>
                <w:szCs w:val="18"/>
              </w:rPr>
              <w:t>Staphylococcus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Coagulase Positiva</w:t>
            </w:r>
          </w:p>
        </w:tc>
      </w:tr>
      <w:tr w:rsidR="00742341" w:rsidTr="007423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V w:val="single" w:sz="8" w:space="0" w:color="auto"/>
          </w:tblBorders>
        </w:tblPrEx>
        <w:trPr>
          <w:trHeight w:val="280"/>
        </w:trPr>
        <w:tc>
          <w:tcPr>
            <w:tcW w:w="48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341" w:rsidRPr="00AA779D" w:rsidRDefault="00742341" w:rsidP="00221E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425465040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425465040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Dripping Test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341" w:rsidRPr="00AA779D" w:rsidRDefault="00742341" w:rsidP="00221EB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AA779D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ermStart w:id="1144658723" w:edGrp="everyone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1144658723"/>
            <w:r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CC6321">
              <w:rPr>
                <w:rFonts w:ascii="Times New Roman" w:hAnsi="Times New Roman"/>
                <w:b/>
                <w:i/>
                <w:sz w:val="18"/>
                <w:szCs w:val="18"/>
              </w:rPr>
              <w:t>Pseudomonas aeruginosa</w:t>
            </w:r>
          </w:p>
        </w:tc>
      </w:tr>
    </w:tbl>
    <w:p w:rsidR="005B51ED" w:rsidRPr="0004270E" w:rsidRDefault="005B51ED" w:rsidP="005B51ED">
      <w:pPr>
        <w:spacing w:after="0"/>
        <w:rPr>
          <w:sz w:val="2"/>
        </w:rPr>
      </w:pPr>
    </w:p>
    <w:p w:rsidR="00743DA4" w:rsidRDefault="00743DA4" w:rsidP="005B51ED">
      <w:pPr>
        <w:spacing w:after="0"/>
        <w:rPr>
          <w:sz w:val="10"/>
          <w:szCs w:val="10"/>
        </w:rPr>
      </w:pPr>
    </w:p>
    <w:tbl>
      <w:tblPr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A779D" w:rsidRPr="002545D2" w:rsidTr="00CC6321">
        <w:trPr>
          <w:trHeight w:val="643"/>
        </w:trPr>
        <w:tc>
          <w:tcPr>
            <w:tcW w:w="10207" w:type="dxa"/>
          </w:tcPr>
          <w:p w:rsidR="00AA779D" w:rsidRDefault="00AA779D" w:rsidP="00CF5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EA7">
              <w:rPr>
                <w:rFonts w:ascii="Times New Roman" w:hAnsi="Times New Roman"/>
                <w:sz w:val="20"/>
                <w:szCs w:val="20"/>
              </w:rPr>
              <w:t>(</w:t>
            </w:r>
            <w:permStart w:id="384112661" w:edGrp="everyone"/>
            <w:r w:rsidR="004E3621" w:rsidRPr="00AA779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ermEnd w:id="384112661"/>
            <w:r w:rsidRPr="00E44EA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4C63CD">
              <w:rPr>
                <w:rFonts w:ascii="Times New Roman" w:hAnsi="Times New Roman"/>
                <w:b/>
                <w:sz w:val="20"/>
                <w:szCs w:val="20"/>
              </w:rPr>
              <w:t>Outros Ensaios a Especificar</w:t>
            </w:r>
            <w:r w:rsidRPr="005B58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A779D" w:rsidRPr="00E44EA7" w:rsidRDefault="00AA779D" w:rsidP="00CF53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ermStart w:id="2078081573" w:edGrp="everyone"/>
            <w:r w:rsidR="009D761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ermEnd w:id="2078081573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</w:tbl>
    <w:p w:rsidR="00AA779D" w:rsidRPr="00684A00" w:rsidRDefault="00AA779D" w:rsidP="005B51ED">
      <w:pPr>
        <w:spacing w:after="0"/>
        <w:rPr>
          <w:sz w:val="10"/>
          <w:szCs w:val="10"/>
        </w:rPr>
      </w:pPr>
    </w:p>
    <w:p w:rsidR="002C51AB" w:rsidRPr="00CC6321" w:rsidRDefault="00065684" w:rsidP="004E3621">
      <w:pPr>
        <w:spacing w:after="0"/>
        <w:ind w:left="-709" w:right="-994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CC6321">
        <w:rPr>
          <w:rFonts w:ascii="Times New Roman" w:hAnsi="Times New Roman"/>
          <w:b/>
          <w:color w:val="FF0000"/>
          <w:sz w:val="14"/>
          <w:szCs w:val="14"/>
        </w:rPr>
        <w:t xml:space="preserve">Nota 1 - </w:t>
      </w:r>
      <w:r w:rsidR="002C51AB" w:rsidRPr="00CC6321">
        <w:rPr>
          <w:rFonts w:ascii="Times New Roman" w:hAnsi="Times New Roman"/>
          <w:b/>
          <w:color w:val="FF0000"/>
          <w:sz w:val="14"/>
          <w:szCs w:val="14"/>
        </w:rPr>
        <w:t>É obrigatório o preenchimento de todos os campos pertinentes aos dados da empresa, aos dados da amostra, bem como os ensaios solicitados.</w:t>
      </w:r>
    </w:p>
    <w:p w:rsidR="00065684" w:rsidRPr="00CC6321" w:rsidRDefault="00065684" w:rsidP="004E3621">
      <w:pPr>
        <w:spacing w:after="0"/>
        <w:ind w:left="-709" w:right="-994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CC6321">
        <w:rPr>
          <w:rFonts w:ascii="Times New Roman" w:hAnsi="Times New Roman"/>
          <w:b/>
          <w:color w:val="FF0000"/>
          <w:sz w:val="14"/>
          <w:szCs w:val="14"/>
        </w:rPr>
        <w:t>Nota 2 – Para ensaios que a metodologia exige realização “in situ”</w:t>
      </w:r>
      <w:r w:rsidR="00583C11" w:rsidRPr="00CC6321">
        <w:rPr>
          <w:rFonts w:ascii="Times New Roman" w:hAnsi="Times New Roman"/>
          <w:b/>
          <w:color w:val="FF0000"/>
          <w:sz w:val="14"/>
          <w:szCs w:val="14"/>
        </w:rPr>
        <w:t xml:space="preserve"> e o </w:t>
      </w:r>
      <w:r w:rsidR="007870B4" w:rsidRPr="00CC6321">
        <w:rPr>
          <w:rFonts w:ascii="Times New Roman" w:hAnsi="Times New Roman"/>
          <w:b/>
          <w:color w:val="FF0000"/>
          <w:sz w:val="14"/>
          <w:szCs w:val="14"/>
        </w:rPr>
        <w:t>demandante</w:t>
      </w:r>
      <w:r w:rsidR="00583C11" w:rsidRPr="00CC6321">
        <w:rPr>
          <w:rFonts w:ascii="Times New Roman" w:hAnsi="Times New Roman"/>
          <w:b/>
          <w:color w:val="FF0000"/>
          <w:sz w:val="14"/>
          <w:szCs w:val="14"/>
        </w:rPr>
        <w:t xml:space="preserve"> optar pela realização nas dependências do laboratório </w:t>
      </w:r>
      <w:r w:rsidR="00556735" w:rsidRPr="00CC6321">
        <w:rPr>
          <w:rFonts w:ascii="Times New Roman" w:hAnsi="Times New Roman"/>
          <w:b/>
          <w:color w:val="FF0000"/>
          <w:sz w:val="14"/>
          <w:szCs w:val="14"/>
        </w:rPr>
        <w:t>será considerado aceite o</w:t>
      </w:r>
      <w:r w:rsidR="00583C11" w:rsidRPr="00CC6321">
        <w:rPr>
          <w:rFonts w:ascii="Times New Roman" w:hAnsi="Times New Roman"/>
          <w:b/>
          <w:color w:val="FF0000"/>
          <w:sz w:val="14"/>
          <w:szCs w:val="14"/>
        </w:rPr>
        <w:t xml:space="preserve"> desvio em relatório de ensaio.</w:t>
      </w:r>
    </w:p>
    <w:p w:rsidR="00470969" w:rsidRPr="00CC6321" w:rsidRDefault="00470969" w:rsidP="004E3621">
      <w:pPr>
        <w:spacing w:after="0"/>
        <w:ind w:left="-709" w:right="-994"/>
        <w:jc w:val="both"/>
        <w:rPr>
          <w:rFonts w:ascii="Times New Roman" w:hAnsi="Times New Roman"/>
          <w:b/>
          <w:color w:val="FF0000"/>
          <w:sz w:val="14"/>
          <w:szCs w:val="14"/>
        </w:rPr>
      </w:pPr>
      <w:r w:rsidRPr="00CC6321">
        <w:rPr>
          <w:rFonts w:ascii="Times New Roman" w:hAnsi="Times New Roman"/>
          <w:b/>
          <w:color w:val="FF0000"/>
          <w:sz w:val="14"/>
          <w:szCs w:val="14"/>
        </w:rPr>
        <w:t xml:space="preserve">Nota </w:t>
      </w:r>
      <w:r w:rsidR="00CE06EB" w:rsidRPr="00CC6321">
        <w:rPr>
          <w:rFonts w:ascii="Times New Roman" w:hAnsi="Times New Roman"/>
          <w:b/>
          <w:color w:val="FF0000"/>
          <w:sz w:val="14"/>
          <w:szCs w:val="14"/>
        </w:rPr>
        <w:t>3</w:t>
      </w:r>
      <w:r w:rsidRPr="00CC6321">
        <w:rPr>
          <w:rFonts w:ascii="Times New Roman" w:hAnsi="Times New Roman"/>
          <w:b/>
          <w:color w:val="FF0000"/>
          <w:sz w:val="14"/>
          <w:szCs w:val="14"/>
        </w:rPr>
        <w:t xml:space="preserve"> – Para amostras de SWAB, acrescentar quantas linhas forem </w:t>
      </w:r>
      <w:r w:rsidR="007870B4" w:rsidRPr="00CC6321">
        <w:rPr>
          <w:rFonts w:ascii="Times New Roman" w:hAnsi="Times New Roman"/>
          <w:b/>
          <w:color w:val="FF0000"/>
          <w:sz w:val="14"/>
          <w:szCs w:val="14"/>
        </w:rPr>
        <w:t>necessárias</w:t>
      </w:r>
      <w:r w:rsidRPr="00CC6321">
        <w:rPr>
          <w:rFonts w:ascii="Times New Roman" w:hAnsi="Times New Roman"/>
          <w:b/>
          <w:color w:val="FF0000"/>
          <w:sz w:val="14"/>
          <w:szCs w:val="14"/>
        </w:rPr>
        <w:t>.</w:t>
      </w:r>
    </w:p>
    <w:p w:rsidR="00535A93" w:rsidRDefault="001F62FF" w:rsidP="00CC6321">
      <w:pPr>
        <w:spacing w:after="0"/>
        <w:ind w:left="-709" w:right="-994"/>
        <w:jc w:val="both"/>
        <w:rPr>
          <w:rFonts w:ascii="Times New Roman" w:hAnsi="Times New Roman"/>
          <w:sz w:val="10"/>
          <w:szCs w:val="10"/>
        </w:rPr>
      </w:pPr>
      <w:r w:rsidRPr="00CC6321">
        <w:rPr>
          <w:rFonts w:ascii="Times New Roman" w:hAnsi="Times New Roman"/>
          <w:b/>
          <w:color w:val="FF0000"/>
          <w:sz w:val="14"/>
          <w:szCs w:val="14"/>
        </w:rPr>
        <w:t xml:space="preserve">Nota </w:t>
      </w:r>
      <w:r w:rsidR="00CE06EB" w:rsidRPr="00CC6321">
        <w:rPr>
          <w:rFonts w:ascii="Times New Roman" w:hAnsi="Times New Roman"/>
          <w:b/>
          <w:color w:val="FF0000"/>
          <w:sz w:val="14"/>
          <w:szCs w:val="14"/>
        </w:rPr>
        <w:t>4</w:t>
      </w:r>
      <w:r w:rsidRPr="00CC6321">
        <w:rPr>
          <w:rFonts w:ascii="Times New Roman" w:hAnsi="Times New Roman"/>
          <w:b/>
          <w:color w:val="FF0000"/>
          <w:sz w:val="14"/>
          <w:szCs w:val="14"/>
        </w:rPr>
        <w:t xml:space="preserve"> – </w:t>
      </w:r>
      <w:r w:rsidR="007870B4" w:rsidRPr="00CC6321">
        <w:rPr>
          <w:rFonts w:ascii="Times New Roman" w:hAnsi="Times New Roman"/>
          <w:b/>
          <w:color w:val="FF0000"/>
          <w:sz w:val="14"/>
          <w:szCs w:val="14"/>
        </w:rPr>
        <w:t>O número da proposta come</w:t>
      </w:r>
      <w:bookmarkStart w:id="0" w:name="_GoBack"/>
      <w:bookmarkEnd w:id="0"/>
      <w:r w:rsidR="007870B4" w:rsidRPr="00CC6321">
        <w:rPr>
          <w:rFonts w:ascii="Times New Roman" w:hAnsi="Times New Roman"/>
          <w:b/>
          <w:color w:val="FF0000"/>
          <w:sz w:val="14"/>
          <w:szCs w:val="14"/>
        </w:rPr>
        <w:t>rcial não deve ser informado se o atendimento dos ensaios for parcial</w:t>
      </w:r>
      <w:r w:rsidRPr="00CC6321">
        <w:rPr>
          <w:rFonts w:ascii="Times New Roman" w:hAnsi="Times New Roman"/>
          <w:b/>
          <w:color w:val="FF0000"/>
          <w:sz w:val="14"/>
          <w:szCs w:val="14"/>
        </w:rPr>
        <w:t>.</w:t>
      </w:r>
    </w:p>
    <w:sectPr w:rsidR="00535A93" w:rsidSect="00484A23">
      <w:headerReference w:type="default" r:id="rId7"/>
      <w:footerReference w:type="even" r:id="rId8"/>
      <w:footerReference w:type="default" r:id="rId9"/>
      <w:pgSz w:w="11906" w:h="16838"/>
      <w:pgMar w:top="1418" w:right="1701" w:bottom="851" w:left="1701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98" w:rsidRDefault="00D63C98" w:rsidP="00AC5DD8">
      <w:pPr>
        <w:spacing w:after="0" w:line="240" w:lineRule="auto"/>
      </w:pPr>
      <w:r>
        <w:separator/>
      </w:r>
    </w:p>
  </w:endnote>
  <w:endnote w:type="continuationSeparator" w:id="0">
    <w:p w:rsidR="00D63C98" w:rsidRDefault="00D63C98" w:rsidP="00AC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67" w:rsidRDefault="00CF53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67" w:rsidRPr="00CC6321" w:rsidRDefault="00CF5367" w:rsidP="00374D8A">
    <w:pPr>
      <w:pStyle w:val="Cabealho"/>
      <w:jc w:val="center"/>
      <w:rPr>
        <w:rFonts w:ascii="Times New Roman" w:hAnsi="Times New Roman"/>
        <w:color w:val="365F91"/>
        <w:sz w:val="12"/>
        <w:szCs w:val="12"/>
      </w:rPr>
    </w:pPr>
    <w:r w:rsidRPr="00CC6321">
      <w:rPr>
        <w:rFonts w:ascii="Times New Roman" w:hAnsi="Times New Roman"/>
        <w:color w:val="365F91"/>
        <w:sz w:val="12"/>
        <w:szCs w:val="12"/>
      </w:rPr>
      <w:t>Endereço: Avenida Emílio Arroyo Hernandes nº4445 - Pozzobon / Votuporanga – SP / CEP: 15503-027</w:t>
    </w:r>
  </w:p>
  <w:p w:rsidR="00CF5367" w:rsidRPr="00CC6321" w:rsidRDefault="00CF5367" w:rsidP="00374D8A">
    <w:pPr>
      <w:pStyle w:val="Cabealho"/>
      <w:jc w:val="center"/>
      <w:rPr>
        <w:rFonts w:ascii="Times New Roman" w:hAnsi="Times New Roman"/>
        <w:color w:val="365F91"/>
        <w:sz w:val="12"/>
        <w:szCs w:val="12"/>
      </w:rPr>
    </w:pPr>
    <w:r w:rsidRPr="00CC6321">
      <w:rPr>
        <w:rFonts w:ascii="Times New Roman" w:hAnsi="Times New Roman"/>
        <w:color w:val="365F91"/>
        <w:sz w:val="12"/>
        <w:szCs w:val="12"/>
      </w:rPr>
      <w:t xml:space="preserve">Telefone: (17) 3422-8900 / 3421-0232 / 3421 7874  </w:t>
    </w:r>
    <w:hyperlink r:id="rId1" w:history="1">
      <w:r w:rsidRPr="00CC6321">
        <w:rPr>
          <w:rStyle w:val="Hyperlink"/>
          <w:rFonts w:ascii="Times New Roman" w:hAnsi="Times New Roman"/>
          <w:sz w:val="12"/>
          <w:szCs w:val="12"/>
        </w:rPr>
        <w:t>www.labcentro.com.br</w:t>
      </w:r>
    </w:hyperlink>
  </w:p>
  <w:p w:rsidR="00CF5367" w:rsidRPr="008370A9" w:rsidRDefault="00CF5367" w:rsidP="00CC6321">
    <w:pPr>
      <w:pStyle w:val="Cabealho"/>
      <w:ind w:left="-709"/>
      <w:rPr>
        <w:szCs w:val="16"/>
      </w:rPr>
    </w:pPr>
    <w:r w:rsidRPr="00150481">
      <w:rPr>
        <w:rFonts w:ascii="Times New Roman" w:hAnsi="Times New Roman"/>
        <w:sz w:val="14"/>
        <w:szCs w:val="14"/>
      </w:rPr>
      <w:t xml:space="preserve">Publicado </w:t>
    </w:r>
    <w:r w:rsidR="00394BA9">
      <w:rPr>
        <w:rFonts w:ascii="Times New Roman" w:hAnsi="Times New Roman"/>
        <w:sz w:val="14"/>
        <w:szCs w:val="14"/>
      </w:rPr>
      <w:t xml:space="preserve">- SGQ </w:t>
    </w:r>
    <w:r w:rsidR="005C6E5C">
      <w:rPr>
        <w:rFonts w:ascii="Times New Roman" w:hAnsi="Times New Roman"/>
        <w:sz w:val="14"/>
        <w:szCs w:val="14"/>
      </w:rPr>
      <w:t>–</w:t>
    </w:r>
    <w:r w:rsidRPr="00150481">
      <w:rPr>
        <w:rFonts w:ascii="Times New Roman" w:hAnsi="Times New Roman"/>
        <w:sz w:val="14"/>
        <w:szCs w:val="14"/>
      </w:rPr>
      <w:t xml:space="preserve"> </w:t>
    </w:r>
    <w:r w:rsidR="00B143C9">
      <w:rPr>
        <w:rFonts w:ascii="Times New Roman" w:hAnsi="Times New Roman"/>
        <w:sz w:val="14"/>
        <w:szCs w:val="14"/>
      </w:rPr>
      <w:t>21/01/2025</w:t>
    </w:r>
    <w:r>
      <w:rPr>
        <w:rFonts w:ascii="Times New Roman" w:hAnsi="Times New Roman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98" w:rsidRDefault="00D63C98" w:rsidP="00AC5DD8">
      <w:pPr>
        <w:spacing w:after="0" w:line="240" w:lineRule="auto"/>
      </w:pPr>
      <w:r>
        <w:separator/>
      </w:r>
    </w:p>
  </w:footnote>
  <w:footnote w:type="continuationSeparator" w:id="0">
    <w:p w:rsidR="00D63C98" w:rsidRDefault="00D63C98" w:rsidP="00AC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9"/>
      <w:gridCol w:w="2410"/>
      <w:gridCol w:w="1985"/>
      <w:gridCol w:w="2193"/>
    </w:tblGrid>
    <w:tr w:rsidR="00CF5367" w:rsidTr="00A6636B">
      <w:trPr>
        <w:cantSplit/>
        <w:trHeight w:hRule="exact" w:val="408"/>
      </w:trPr>
      <w:tc>
        <w:tcPr>
          <w:tcW w:w="36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Default="00CF5367" w:rsidP="00CF5367">
          <w:pPr>
            <w:jc w:val="center"/>
            <w:rPr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693860" cy="413238"/>
                <wp:effectExtent l="0" t="0" r="0" b="6350"/>
                <wp:docPr id="1" name="Imagem 1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003" cy="42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E57216" w:rsidRDefault="00CF5367" w:rsidP="002C7276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 xml:space="preserve">Código </w:t>
          </w:r>
          <w:r w:rsidR="00A6636B">
            <w:rPr>
              <w:rFonts w:ascii="Times New Roman" w:hAnsi="Times New Roman"/>
              <w:sz w:val="24"/>
              <w:szCs w:val="24"/>
            </w:rPr>
            <w:t xml:space="preserve">do </w:t>
          </w:r>
          <w:r>
            <w:rPr>
              <w:rFonts w:ascii="Times New Roman" w:hAnsi="Times New Roman"/>
              <w:sz w:val="24"/>
              <w:szCs w:val="24"/>
            </w:rPr>
            <w:t>d</w:t>
          </w:r>
          <w:r w:rsidRPr="00E57216">
            <w:rPr>
              <w:rFonts w:ascii="Times New Roman" w:hAnsi="Times New Roman"/>
              <w:sz w:val="24"/>
              <w:szCs w:val="24"/>
            </w:rPr>
            <w:t>ocumento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E57216" w:rsidRDefault="00CF5367" w:rsidP="00CF5367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Revisão</w:t>
          </w:r>
        </w:p>
      </w:tc>
      <w:tc>
        <w:tcPr>
          <w:tcW w:w="21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E57216" w:rsidRDefault="00CF5367" w:rsidP="00CF5367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E57216">
            <w:rPr>
              <w:rFonts w:ascii="Times New Roman" w:hAnsi="Times New Roman"/>
              <w:sz w:val="24"/>
              <w:szCs w:val="24"/>
            </w:rPr>
            <w:t>Página</w:t>
          </w:r>
        </w:p>
      </w:tc>
    </w:tr>
    <w:tr w:rsidR="00CF5367" w:rsidTr="00A6636B">
      <w:trPr>
        <w:cantSplit/>
        <w:trHeight w:hRule="exact" w:val="408"/>
      </w:trPr>
      <w:tc>
        <w:tcPr>
          <w:tcW w:w="36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Default="00CF5367" w:rsidP="002C7276">
          <w:pPr>
            <w:rPr>
              <w:szCs w:val="24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E57216" w:rsidRDefault="00CF5367" w:rsidP="00C70CE6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PG-RQ </w:t>
          </w:r>
          <w:r w:rsidR="00A6636B">
            <w:rPr>
              <w:rFonts w:ascii="Times New Roman" w:hAnsi="Times New Roman"/>
              <w:sz w:val="24"/>
              <w:szCs w:val="24"/>
            </w:rPr>
            <w:t>1.2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E57216" w:rsidRDefault="005C6E5C" w:rsidP="00CF5367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01</w:t>
          </w:r>
        </w:p>
      </w:tc>
      <w:tc>
        <w:tcPr>
          <w:tcW w:w="21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Pr="00C6304B" w:rsidRDefault="00CF5367" w:rsidP="002C7276">
          <w:pPr>
            <w:pStyle w:val="Cabealho"/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C6304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6304B">
            <w:rPr>
              <w:rFonts w:ascii="Times New Roman" w:hAnsi="Times New Roman"/>
              <w:sz w:val="24"/>
              <w:szCs w:val="24"/>
            </w:rPr>
            <w:instrText xml:space="preserve"> PAGE \*ARABIC </w:instrTex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6D0B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C6304B">
            <w:rPr>
              <w:rFonts w:ascii="Times New Roman" w:hAnsi="Times New Roman"/>
              <w:sz w:val="24"/>
              <w:szCs w:val="24"/>
            </w:rPr>
            <w:t xml:space="preserve"> de 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6304B">
            <w:rPr>
              <w:rFonts w:ascii="Times New Roman" w:hAnsi="Times New Roman"/>
              <w:sz w:val="24"/>
              <w:szCs w:val="24"/>
            </w:rPr>
            <w:instrText xml:space="preserve"> NUMPAGES \*ARABIC </w:instrTex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3D6D0B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Pr="00C6304B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CF5367" w:rsidTr="00A6636B">
      <w:trPr>
        <w:cantSplit/>
        <w:trHeight w:hRule="exact" w:val="408"/>
      </w:trPr>
      <w:tc>
        <w:tcPr>
          <w:tcW w:w="1020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5367" w:rsidRDefault="00CF5367" w:rsidP="00C20773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REQ</w:t>
          </w:r>
          <w:r w:rsidR="004E3621">
            <w:rPr>
              <w:rFonts w:ascii="Times New Roman" w:hAnsi="Times New Roman"/>
              <w:b/>
              <w:sz w:val="28"/>
              <w:szCs w:val="28"/>
            </w:rPr>
            <w:t>UISIÇÃO DE ANÁLISES LABORATORIAIS</w:t>
          </w:r>
          <w:r>
            <w:rPr>
              <w:rFonts w:ascii="Times New Roman" w:hAnsi="Times New Roman"/>
              <w:b/>
              <w:sz w:val="28"/>
              <w:szCs w:val="28"/>
            </w:rPr>
            <w:br/>
          </w:r>
        </w:p>
        <w:p w:rsidR="00CF5367" w:rsidRPr="002C7276" w:rsidRDefault="00CF5367" w:rsidP="00C20773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eastAsia="pt-BR"/>
            </w:rPr>
          </w:pPr>
        </w:p>
      </w:tc>
    </w:tr>
  </w:tbl>
  <w:p w:rsidR="00CF5367" w:rsidRPr="002C7276" w:rsidRDefault="00CF5367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aMN8dnm2dgWMgxKWBTxDfjlIP63X8GuMcHWjbFZpV5Vvw1GdZWOkuMyToaaFr4DxHn/IJiG8296YubtoQQpPQ==" w:salt="7+Za7acmSyKulUZuNDq4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D8"/>
    <w:rsid w:val="000022F3"/>
    <w:rsid w:val="00013707"/>
    <w:rsid w:val="000225BC"/>
    <w:rsid w:val="00034E04"/>
    <w:rsid w:val="0003507E"/>
    <w:rsid w:val="0003646F"/>
    <w:rsid w:val="00041148"/>
    <w:rsid w:val="00057AB1"/>
    <w:rsid w:val="00057CD3"/>
    <w:rsid w:val="00065684"/>
    <w:rsid w:val="00071B03"/>
    <w:rsid w:val="000738D3"/>
    <w:rsid w:val="00083938"/>
    <w:rsid w:val="0008758E"/>
    <w:rsid w:val="000878D8"/>
    <w:rsid w:val="0009532F"/>
    <w:rsid w:val="000B2C61"/>
    <w:rsid w:val="000B79A6"/>
    <w:rsid w:val="000C6097"/>
    <w:rsid w:val="000C6A6D"/>
    <w:rsid w:val="000D1D67"/>
    <w:rsid w:val="000E5EAC"/>
    <w:rsid w:val="000F202D"/>
    <w:rsid w:val="000F629C"/>
    <w:rsid w:val="001157B2"/>
    <w:rsid w:val="00116B37"/>
    <w:rsid w:val="00127CED"/>
    <w:rsid w:val="00144F1D"/>
    <w:rsid w:val="00150E53"/>
    <w:rsid w:val="00151B5D"/>
    <w:rsid w:val="001523F4"/>
    <w:rsid w:val="00157408"/>
    <w:rsid w:val="001574ED"/>
    <w:rsid w:val="001611CD"/>
    <w:rsid w:val="0016403E"/>
    <w:rsid w:val="001669EF"/>
    <w:rsid w:val="00172F0C"/>
    <w:rsid w:val="00176E0C"/>
    <w:rsid w:val="001820C3"/>
    <w:rsid w:val="001847E2"/>
    <w:rsid w:val="0018581C"/>
    <w:rsid w:val="001934EC"/>
    <w:rsid w:val="001B1867"/>
    <w:rsid w:val="001E143B"/>
    <w:rsid w:val="001E4C80"/>
    <w:rsid w:val="001F3054"/>
    <w:rsid w:val="001F4630"/>
    <w:rsid w:val="001F62FF"/>
    <w:rsid w:val="0020154A"/>
    <w:rsid w:val="00202BAB"/>
    <w:rsid w:val="00214E51"/>
    <w:rsid w:val="00221EB0"/>
    <w:rsid w:val="00222FAA"/>
    <w:rsid w:val="00240C82"/>
    <w:rsid w:val="00247742"/>
    <w:rsid w:val="002524FA"/>
    <w:rsid w:val="00264CBC"/>
    <w:rsid w:val="00271A2F"/>
    <w:rsid w:val="002733D0"/>
    <w:rsid w:val="00280184"/>
    <w:rsid w:val="00291C02"/>
    <w:rsid w:val="002C34E2"/>
    <w:rsid w:val="002C51AB"/>
    <w:rsid w:val="002C7276"/>
    <w:rsid w:val="002D0E89"/>
    <w:rsid w:val="002D16C6"/>
    <w:rsid w:val="002D2343"/>
    <w:rsid w:val="002E525D"/>
    <w:rsid w:val="00306656"/>
    <w:rsid w:val="003153F1"/>
    <w:rsid w:val="00323171"/>
    <w:rsid w:val="003327D0"/>
    <w:rsid w:val="00337590"/>
    <w:rsid w:val="00353E0B"/>
    <w:rsid w:val="00366E5D"/>
    <w:rsid w:val="0036794B"/>
    <w:rsid w:val="003739AA"/>
    <w:rsid w:val="003740EA"/>
    <w:rsid w:val="003748FA"/>
    <w:rsid w:val="00374D8A"/>
    <w:rsid w:val="003830C7"/>
    <w:rsid w:val="00384496"/>
    <w:rsid w:val="003854B5"/>
    <w:rsid w:val="00394BA9"/>
    <w:rsid w:val="00397F85"/>
    <w:rsid w:val="003A1E4A"/>
    <w:rsid w:val="003B4ACD"/>
    <w:rsid w:val="003B5760"/>
    <w:rsid w:val="003C753F"/>
    <w:rsid w:val="003D6D0B"/>
    <w:rsid w:val="003E3376"/>
    <w:rsid w:val="003E651B"/>
    <w:rsid w:val="003F7EA5"/>
    <w:rsid w:val="00403A31"/>
    <w:rsid w:val="004124DA"/>
    <w:rsid w:val="00421D8F"/>
    <w:rsid w:val="00434C22"/>
    <w:rsid w:val="00440D91"/>
    <w:rsid w:val="00470969"/>
    <w:rsid w:val="00477417"/>
    <w:rsid w:val="00484A23"/>
    <w:rsid w:val="00487394"/>
    <w:rsid w:val="00493BEE"/>
    <w:rsid w:val="004A1523"/>
    <w:rsid w:val="004B09D0"/>
    <w:rsid w:val="004B75BE"/>
    <w:rsid w:val="004C1D9F"/>
    <w:rsid w:val="004C3CBF"/>
    <w:rsid w:val="004C63CD"/>
    <w:rsid w:val="004D068A"/>
    <w:rsid w:val="004E3621"/>
    <w:rsid w:val="004F080D"/>
    <w:rsid w:val="004F2B30"/>
    <w:rsid w:val="005312A2"/>
    <w:rsid w:val="0053163F"/>
    <w:rsid w:val="00533EAB"/>
    <w:rsid w:val="00535A93"/>
    <w:rsid w:val="0055488C"/>
    <w:rsid w:val="00556735"/>
    <w:rsid w:val="00562C08"/>
    <w:rsid w:val="005811C6"/>
    <w:rsid w:val="00583C11"/>
    <w:rsid w:val="00596641"/>
    <w:rsid w:val="005B51ED"/>
    <w:rsid w:val="005C2168"/>
    <w:rsid w:val="005C4B69"/>
    <w:rsid w:val="005C6E5C"/>
    <w:rsid w:val="005D40D8"/>
    <w:rsid w:val="005E00C3"/>
    <w:rsid w:val="005E30E0"/>
    <w:rsid w:val="005F0F43"/>
    <w:rsid w:val="005F1172"/>
    <w:rsid w:val="005F4130"/>
    <w:rsid w:val="00606113"/>
    <w:rsid w:val="00620FDB"/>
    <w:rsid w:val="00621A9B"/>
    <w:rsid w:val="00625BED"/>
    <w:rsid w:val="006504F4"/>
    <w:rsid w:val="00650B22"/>
    <w:rsid w:val="006513B1"/>
    <w:rsid w:val="00656C33"/>
    <w:rsid w:val="006574D7"/>
    <w:rsid w:val="00684A00"/>
    <w:rsid w:val="006935F5"/>
    <w:rsid w:val="006947BA"/>
    <w:rsid w:val="006A156D"/>
    <w:rsid w:val="006A4AFC"/>
    <w:rsid w:val="006A4B13"/>
    <w:rsid w:val="006B09FC"/>
    <w:rsid w:val="006B2AEB"/>
    <w:rsid w:val="006B2B0C"/>
    <w:rsid w:val="006B3615"/>
    <w:rsid w:val="006C1B86"/>
    <w:rsid w:val="006C59A3"/>
    <w:rsid w:val="006C7735"/>
    <w:rsid w:val="006D29B1"/>
    <w:rsid w:val="006D59B0"/>
    <w:rsid w:val="006F3155"/>
    <w:rsid w:val="00702E22"/>
    <w:rsid w:val="00711ED3"/>
    <w:rsid w:val="007245DA"/>
    <w:rsid w:val="00727842"/>
    <w:rsid w:val="00731F71"/>
    <w:rsid w:val="007375A5"/>
    <w:rsid w:val="007409A2"/>
    <w:rsid w:val="00742341"/>
    <w:rsid w:val="00743DA4"/>
    <w:rsid w:val="00752578"/>
    <w:rsid w:val="00770103"/>
    <w:rsid w:val="007870B4"/>
    <w:rsid w:val="00787674"/>
    <w:rsid w:val="00795882"/>
    <w:rsid w:val="007C6011"/>
    <w:rsid w:val="007C63BC"/>
    <w:rsid w:val="007D73B1"/>
    <w:rsid w:val="007E02E1"/>
    <w:rsid w:val="007E63DC"/>
    <w:rsid w:val="007E6B54"/>
    <w:rsid w:val="007E703F"/>
    <w:rsid w:val="007F7A7B"/>
    <w:rsid w:val="00803C45"/>
    <w:rsid w:val="00806773"/>
    <w:rsid w:val="00820675"/>
    <w:rsid w:val="008370A9"/>
    <w:rsid w:val="008432A1"/>
    <w:rsid w:val="00850394"/>
    <w:rsid w:val="008504C1"/>
    <w:rsid w:val="00857879"/>
    <w:rsid w:val="00862959"/>
    <w:rsid w:val="008B76AD"/>
    <w:rsid w:val="008C3837"/>
    <w:rsid w:val="008E5904"/>
    <w:rsid w:val="00913E4F"/>
    <w:rsid w:val="0092212E"/>
    <w:rsid w:val="0092255A"/>
    <w:rsid w:val="00926C41"/>
    <w:rsid w:val="00927331"/>
    <w:rsid w:val="00932E7C"/>
    <w:rsid w:val="009346BB"/>
    <w:rsid w:val="00952FEF"/>
    <w:rsid w:val="009612A7"/>
    <w:rsid w:val="009650C7"/>
    <w:rsid w:val="0097670D"/>
    <w:rsid w:val="00990EC7"/>
    <w:rsid w:val="00995A4F"/>
    <w:rsid w:val="009A5075"/>
    <w:rsid w:val="009B7447"/>
    <w:rsid w:val="009C1A6B"/>
    <w:rsid w:val="009C7A9A"/>
    <w:rsid w:val="009D7611"/>
    <w:rsid w:val="00A240DD"/>
    <w:rsid w:val="00A406D4"/>
    <w:rsid w:val="00A44EDB"/>
    <w:rsid w:val="00A6636B"/>
    <w:rsid w:val="00A73191"/>
    <w:rsid w:val="00A73783"/>
    <w:rsid w:val="00A75990"/>
    <w:rsid w:val="00A8086B"/>
    <w:rsid w:val="00AA67CB"/>
    <w:rsid w:val="00AA779D"/>
    <w:rsid w:val="00AC42EA"/>
    <w:rsid w:val="00AC44EB"/>
    <w:rsid w:val="00AC5DD8"/>
    <w:rsid w:val="00AC62F1"/>
    <w:rsid w:val="00AC6D2F"/>
    <w:rsid w:val="00AD5ABE"/>
    <w:rsid w:val="00AD7BF0"/>
    <w:rsid w:val="00AE1C5E"/>
    <w:rsid w:val="00B103FC"/>
    <w:rsid w:val="00B13BE2"/>
    <w:rsid w:val="00B1424A"/>
    <w:rsid w:val="00B143C9"/>
    <w:rsid w:val="00B20B7D"/>
    <w:rsid w:val="00B22530"/>
    <w:rsid w:val="00B32D64"/>
    <w:rsid w:val="00B337D5"/>
    <w:rsid w:val="00B60154"/>
    <w:rsid w:val="00B70B54"/>
    <w:rsid w:val="00B743AC"/>
    <w:rsid w:val="00B77C67"/>
    <w:rsid w:val="00B93ECA"/>
    <w:rsid w:val="00BA7007"/>
    <w:rsid w:val="00BA77A1"/>
    <w:rsid w:val="00BB08AE"/>
    <w:rsid w:val="00BB6C9B"/>
    <w:rsid w:val="00BD2EC3"/>
    <w:rsid w:val="00BE50FD"/>
    <w:rsid w:val="00C03ABE"/>
    <w:rsid w:val="00C03D5C"/>
    <w:rsid w:val="00C070D2"/>
    <w:rsid w:val="00C12C05"/>
    <w:rsid w:val="00C16004"/>
    <w:rsid w:val="00C176E5"/>
    <w:rsid w:val="00C17B8C"/>
    <w:rsid w:val="00C20773"/>
    <w:rsid w:val="00C34301"/>
    <w:rsid w:val="00C36A55"/>
    <w:rsid w:val="00C438B2"/>
    <w:rsid w:val="00C526F0"/>
    <w:rsid w:val="00C52755"/>
    <w:rsid w:val="00C570EE"/>
    <w:rsid w:val="00C64452"/>
    <w:rsid w:val="00C70CE6"/>
    <w:rsid w:val="00C85B34"/>
    <w:rsid w:val="00C92895"/>
    <w:rsid w:val="00CA1E52"/>
    <w:rsid w:val="00CC5B5F"/>
    <w:rsid w:val="00CC5B6B"/>
    <w:rsid w:val="00CC6321"/>
    <w:rsid w:val="00CD5012"/>
    <w:rsid w:val="00CE06EB"/>
    <w:rsid w:val="00CE5276"/>
    <w:rsid w:val="00CF09F3"/>
    <w:rsid w:val="00CF5367"/>
    <w:rsid w:val="00CF7211"/>
    <w:rsid w:val="00CF74F1"/>
    <w:rsid w:val="00D00F9E"/>
    <w:rsid w:val="00D01BCD"/>
    <w:rsid w:val="00D0617D"/>
    <w:rsid w:val="00D10066"/>
    <w:rsid w:val="00D14844"/>
    <w:rsid w:val="00D211CE"/>
    <w:rsid w:val="00D23AE5"/>
    <w:rsid w:val="00D30FC2"/>
    <w:rsid w:val="00D33D25"/>
    <w:rsid w:val="00D42948"/>
    <w:rsid w:val="00D63C98"/>
    <w:rsid w:val="00D73B5D"/>
    <w:rsid w:val="00DA2562"/>
    <w:rsid w:val="00DC08D6"/>
    <w:rsid w:val="00DC2CC6"/>
    <w:rsid w:val="00DC39F7"/>
    <w:rsid w:val="00DC5518"/>
    <w:rsid w:val="00DC5B51"/>
    <w:rsid w:val="00DE71A5"/>
    <w:rsid w:val="00E42C30"/>
    <w:rsid w:val="00E44EA7"/>
    <w:rsid w:val="00E53526"/>
    <w:rsid w:val="00E757AE"/>
    <w:rsid w:val="00E92A20"/>
    <w:rsid w:val="00E94163"/>
    <w:rsid w:val="00EB2035"/>
    <w:rsid w:val="00EC7BAC"/>
    <w:rsid w:val="00ED4F30"/>
    <w:rsid w:val="00ED4FD1"/>
    <w:rsid w:val="00EE323B"/>
    <w:rsid w:val="00F07EA8"/>
    <w:rsid w:val="00F11D58"/>
    <w:rsid w:val="00F2654C"/>
    <w:rsid w:val="00F4353C"/>
    <w:rsid w:val="00F533C0"/>
    <w:rsid w:val="00F54382"/>
    <w:rsid w:val="00F61706"/>
    <w:rsid w:val="00F63754"/>
    <w:rsid w:val="00F73D28"/>
    <w:rsid w:val="00F810F7"/>
    <w:rsid w:val="00F81FF5"/>
    <w:rsid w:val="00F821C7"/>
    <w:rsid w:val="00F8539E"/>
    <w:rsid w:val="00F87DA2"/>
    <w:rsid w:val="00FA3514"/>
    <w:rsid w:val="00FA69FC"/>
    <w:rsid w:val="00FD0AB8"/>
    <w:rsid w:val="00FF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12DF4-0A16-4965-ABE0-381FF2D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D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C5D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D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C727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9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centr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BCD8-8699-4C46-9CE2-D9385805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719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58</cp:revision>
  <cp:lastPrinted>2025-01-21T17:38:00Z</cp:lastPrinted>
  <dcterms:created xsi:type="dcterms:W3CDTF">2024-11-27T14:23:00Z</dcterms:created>
  <dcterms:modified xsi:type="dcterms:W3CDTF">2025-01-21T18:12:00Z</dcterms:modified>
</cp:coreProperties>
</file>